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247"/>
        <w:gridCol w:w="879"/>
        <w:gridCol w:w="3374"/>
        <w:tblGridChange w:id="0">
          <w:tblGrid>
            <w:gridCol w:w="1129"/>
            <w:gridCol w:w="4111"/>
            <w:gridCol w:w="1247"/>
            <w:gridCol w:w="879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18                  BULAN  : JANUARI   2023              25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 Mugia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 Ukhuwah pintu berkah”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MUHAMAD MUKHTAR ARIF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Ketika Ia Sujud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Situs karangkamulyan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Ano 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:Dua cinta ngamuara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nurmala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:Tokecang 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Ida widawati</w:t>
              <w:tab/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BMKG Deteksi Potensi Banjir Rob di Pesisir Indonesia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Diantos sumping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 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:Kacipta-cipta 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 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Style w:val="Heading1"/>
              <w:keepNext w:val="0"/>
              <w:keepLines w:val="0"/>
              <w:shd w:fill="f5fafd" w:val="clear"/>
              <w:spacing w:before="0" w:line="300" w:lineRule="auto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bookmarkStart w:colFirst="0" w:colLast="0" w:name="_heading=h.miimd7u4d2ja" w:id="0"/>
            <w:bookmarkEnd w:id="0"/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Ombudsman: Masa Jabatan Kepala Desa Enam Tahun Ideal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:Taroskeun 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 &amp; barman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:Dikantun tugas 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:Iis solihat 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Kembang impian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:--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:--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Tingkeban 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reuneuh Mundingeun 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:Malati di palasari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 Abah agus &amp; Maliq 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Presiden Instruksikan Kapolri Investigasi Kerusuhan di Morowali Utara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:Munding 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D bozeg </w:t>
              <w:tab/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Terkait Liga 2, Menpora akan Temui PSSI dan LIB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:Duit 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:Deni bentang 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Judul : Telisik Makam Cut Nyadien 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            disumedang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Narator :  Widy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6’25”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:Asedese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Ce Cucu</w:t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Sombong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:Angin peuting 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Fani sabila Ft shofie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gajih sabulan 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hana 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bajing Luncat 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Mayang kris 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Kataji 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hahayaman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bebentengan 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20"/>
                <w:szCs w:val="20"/>
                <w:rtl w:val="0"/>
              </w:rPr>
              <w:t xml:space="preserve">Rebusan Mi Instan Mengandung Lilin (fakta atau hoax?)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 Gaes 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Hematlah Air 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Cinta salawasna 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udin barabat </w:t>
              <w:tab/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Sausap rambut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Trya marvel 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Sumatera Selatan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:Bolenang 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ce Ocay 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20"/>
                <w:szCs w:val="20"/>
                <w:rtl w:val="0"/>
              </w:rPr>
              <w:t xml:space="preserve">Asal Usul Kue Keranjang Makanan Khas Imlek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:Mojang Priangan </w:t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Woles 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Kuda Sumedang 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:Yujeng hensem 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:Onih 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 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:Buleud 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 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Sunda Aceh 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Ayun Ambing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Tutunggulan 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:Sampurasun jazz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Lena </w:t>
              <w:tab/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Sapu nyere pegat simpay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rere reina 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Santolo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Novi aksmiranti</w:t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Inget-inget poho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Abinaya 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 Herdiansyah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“DIVERSIFIKASI USAHA PADA 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UMKM “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Nina Gantini 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Anggota UMKM Alumni PBA,Owner Nungky Drink &amp; Eatery )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Wira Usaha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8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8F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,18  Januari 2023</w:t>
        <w:tab/>
        <w:tab/>
      </w:r>
    </w:p>
    <w:p w:rsidR="00000000" w:rsidDel="00000000" w:rsidP="00000000" w:rsidRDefault="00000000" w:rsidRPr="00000000" w14:paraId="0000049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359031</wp:posOffset>
            </wp:positionV>
            <wp:extent cx="870268" cy="595230"/>
            <wp:effectExtent b="0" l="0" r="0" t="0"/>
            <wp:wrapNone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268" cy="595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A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A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AC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18                  BULAN  : JANUARI   2023              25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 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 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iswara</w:t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Jalan braga 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ATCS Helm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:lembur kakasih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Isum sumarni </w:t>
              <w:tab/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Biografi Nano s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:Teuteup sareupna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:yus wirad</w:t>
              <w:tab/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:Kulu-kulu kombinasi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Sony rza</w:t>
              <w:tab/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:Daun hiris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dedeh rosita </w:t>
              <w:tab/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Pantun Sunda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Leungiteun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Adang cengos 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:Duh ieung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Euis komariah ft Yus </w:t>
              <w:tab/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Gunung Malabar  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Gunung papandayan 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:Uep 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:Mangsa hujan girimis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widawati &amp; Heri </w:t>
              <w:tab/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:Balebat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Dudu</w:t>
              <w:tab/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Bukan Salah Korban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:Bungur jalan ka cianjur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Eka gandara &amp; Nia</w:t>
              <w:tab/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Dilangit Bulan keur mayung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 sukmawati </w:t>
              <w:tab/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Gedget Mengancam Anak</w:t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:Sariak layung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&amp; eson </w:t>
              <w:tab/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:Ngalamun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 &amp; YUs </w:t>
              <w:tab/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:Invalid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&amp; Eka </w:t>
              <w:tab/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:Pangungsi Balik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Sony riza </w:t>
              <w:tab/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2`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Malati di gunung Guntur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&amp; tajudin </w:t>
              <w:tab/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(KACAPI KAWIH )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12.02;30”</w:t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12.08;29”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12.08:29”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Peuyeum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 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:Lotek super 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Bungsu bandung </w:t>
              <w:tab/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Narkoba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Cikopi bala bala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Barakatak </w:t>
              <w:tab/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:Wajit cililin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Nais larasati </w:t>
              <w:tab/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Nyiar Lumar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Beurat Birit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Tahu sumedang 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Yuyun 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:Cimenyan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yonas 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tradisi ngencleng</w:t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tugu gede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:colenank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deti</w:t>
              <w:tab/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roti bakar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:karedok leunca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:d’bojeg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po kulin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:rujak cuka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</w:t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olahraga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:nia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 yani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1.Iis Dahlia – Fatwa Pujangga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Hamdan ATT  – Sumpah Mati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Elvi Sukaesih – Bisik bisik Tetangga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Imam Arifin – Bekas Pacar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 7</w:t>
            </w:r>
          </w:p>
          <w:p w:rsidR="00000000" w:rsidDel="00000000" w:rsidP="00000000" w:rsidRDefault="00000000" w:rsidRPr="00000000" w14:paraId="0000085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ratu enggang</w:t>
            </w:r>
          </w:p>
          <w:p w:rsidR="00000000" w:rsidDel="00000000" w:rsidP="00000000" w:rsidRDefault="00000000" w:rsidRPr="00000000" w14:paraId="0000085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nada</w:t>
            </w:r>
          </w:p>
          <w:p w:rsidR="00000000" w:rsidDel="00000000" w:rsidP="00000000" w:rsidRDefault="00000000" w:rsidRPr="00000000" w14:paraId="0000085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safitri</w:t>
            </w:r>
          </w:p>
          <w:p w:rsidR="00000000" w:rsidDel="00000000" w:rsidP="00000000" w:rsidRDefault="00000000" w:rsidRPr="00000000" w14:paraId="0000085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neuis</w:t>
            </w:r>
          </w:p>
          <w:p w:rsidR="00000000" w:rsidDel="00000000" w:rsidP="00000000" w:rsidRDefault="00000000" w:rsidRPr="00000000" w14:paraId="0000085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mimin</w:t>
            </w:r>
          </w:p>
          <w:p w:rsidR="00000000" w:rsidDel="00000000" w:rsidP="00000000" w:rsidRDefault="00000000" w:rsidRPr="00000000" w14:paraId="0000085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kholid</w:t>
            </w:r>
          </w:p>
          <w:p w:rsidR="00000000" w:rsidDel="00000000" w:rsidP="00000000" w:rsidRDefault="00000000" w:rsidRPr="00000000" w14:paraId="0000085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sekar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2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:6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cinta sampai 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bella nova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:sakit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:baby shima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cendol dawt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anggun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Untuk Suami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:nyanyian rindu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:alisa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:gila gila kaya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:baby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:goyang ngapak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:anisa bahar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parahu kumereb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jubleg nangkub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:uep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:bisik bisik tetangga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:elvi</w:t>
              <w:tab/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terhanyut dalam kemesraan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ike</w:t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Kontruksi Rumah Adat Sunda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:duh engkang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:iceu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:bekas pacar</w:t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:imam s arifin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kusimpan rindu dalam hati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:ira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 Papsmear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:ada rindu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:syaib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kejora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lesti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 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:bang rohim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racun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:sumpah mati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:hamdan ntt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:tatitit</w:t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Lutung Kasarung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1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siang</w:t>
            </w:r>
          </w:p>
          <w:p w:rsidR="00000000" w:rsidDel="00000000" w:rsidP="00000000" w:rsidRDefault="00000000" w:rsidRPr="00000000" w14:paraId="00000A2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18 Januari 2023</w:t>
        <w:tab/>
        <w:tab/>
        <w:tab/>
      </w:r>
    </w:p>
    <w:p w:rsidR="00000000" w:rsidDel="00000000" w:rsidP="00000000" w:rsidRDefault="00000000" w:rsidRPr="00000000" w14:paraId="00000A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120318</wp:posOffset>
            </wp:positionV>
            <wp:extent cx="1258570" cy="688770"/>
            <wp:effectExtent b="0" l="0" r="0" t="0"/>
            <wp:wrapNone/>
            <wp:docPr id="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88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4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4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4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A4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49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18                  BULAN  : JANUARI   2023              25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5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5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harga cabe di garut naek 30 persen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kota bdg nyalurkeun waragad 516 miliar pikeun RSUD uber</w:t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saha nulepat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:maliq</w:t>
              <w:tab/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Tradisional Tenun Melayu</w:t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:campaka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</w:t>
              <w:tab/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A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bet ayeuna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</w:t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Wangi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:asih kamari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:shadians</w:t>
              <w:tab/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</w:t>
              <w:tab/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 </w:t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:mikacinta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:inna</w:t>
              <w:tab/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:lampah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:dedi</w:t>
              <w:tab/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:layung langit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</w:t>
              <w:tab/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 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:duriat kuring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:udung</w:t>
              <w:tab/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Sajarah sisir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Pemkot bdg ngagolontorkeun puluhan miliar pikeun PJU jeung PJL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 Mugia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:Hampura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:Kakuping suanten adzan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 sadikin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1:30”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18.15;30”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18.26;22”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:Di munara mesjid agung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:Kangen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:Fella fahira</w:t>
              <w:tab/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:Jangji anjeun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:Ina hamied</w:t>
              <w:tab/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Sandiwara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Drama Radio/Sandiwara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Banjir Bandang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C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9.56”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:Kaliwat deudeuh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:Neng dila</w:t>
              <w:tab/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:Ayun ambing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:Ano</w:t>
              <w:tab/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Bdg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:Kembali ke Jakarta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:Dewi Yull</w:t>
              <w:tab/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6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6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:Lgm warteg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:Sukardi</w:t>
              <w:tab/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:Apa salah dan dosaku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:Heti koes endang</w:t>
              <w:tab/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A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B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B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:Warung pojok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:Sri Dian</w:t>
              <w:tab/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:Lgm aksi kucing</w:t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:Mus Mulyadi ft Mamiek</w:t>
              <w:tab/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CD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D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D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:Sayang bilang sayang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:Broery marantika</w:t>
              <w:tab/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Sundu NTT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:Mawar sekuntum</w:t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:Tuti maryati</w:t>
              <w:tab/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:Selendang sutra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:Sundari sukoco</w:t>
              <w:tab/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Es Lilin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:Gadis manis </w:t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:Koes plus</w:t>
              <w:tab/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4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4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D4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:Rujak uleg</w:t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:Hety koes e</w:t>
              <w:tab/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5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,18 Januari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752475</wp:posOffset>
            </wp:positionH>
            <wp:positionV relativeFrom="paragraph">
              <wp:posOffset>408911</wp:posOffset>
            </wp:positionV>
            <wp:extent cx="955993" cy="685800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993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8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8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8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9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9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95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9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18                  BULAN  : JANUARI   2023              25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A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A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A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Karoeke Pop Sunda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Pilihan Lagu Karoeke Pop Sunda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Potret manehna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Bajing luncat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Bangbung ranggaek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Borondong garing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Mojang priangan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:5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:2</w:t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:0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1.H. Rohman dari Batu jajar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2.H Abdul hadi dari Cirata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3.Abah Sadu dari Soreang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4.Mmh Diah dari Soreang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Mba Sekar dari Katamso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:Tong asa asa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Rika Rafika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20.09</w:t>
            </w:r>
          </w:p>
        </w:tc>
        <w:tc>
          <w:tcPr/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/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:Serat cinta </w:t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 hebring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/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:Amit amit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:Riska prorina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:Sumedang tandang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:Fahmi ft Jamal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:Sono ka lembur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:Rifky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20.33</w:t>
            </w:r>
          </w:p>
        </w:tc>
        <w:tc>
          <w:tcPr/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:Bajing luncat</w:t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:Minta kawin</w:t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</w:tc>
        <w:tc>
          <w:tcPr/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:-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:Rek satia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Fitria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20.54</w:t>
            </w:r>
          </w:p>
        </w:tc>
        <w:tc>
          <w:tcPr/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Palasifah Sakola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:Motor kolot</w:t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D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RAPAT KOORDIN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 NASIONAL KEPALA DAERAH KATUT FORKOPIMDA TAUN 2023 LUMANGSUNG DI SENTUL BOGOR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DINA TAUN 2023 PAMARENTAH KOTA BDG BAKAL NGUTAMAKEUN PANGWANGUNAN INPRASTRUKTUR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E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E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:Ano Mugia</w:t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:Eling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:Ridwan one</w:t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:Potret manehna 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:Bangbung ranggaek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Indonesia Ramah Anak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:Cinta seumur kembang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:Bentang panyileukan</w:t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:Dian pisesa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Toleransi</w:t>
            </w:r>
          </w:p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:Bajing luncat</w:t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:Walungan urang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:Mied lebe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C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C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0FC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C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:Lembur kakasih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FE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E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0FE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22.02</w:t>
            </w:r>
          </w:p>
        </w:tc>
        <w:tc>
          <w:tcPr/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:Sintren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:Sanggita</w:t>
              <w:tab/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/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Pentinya Membaca</w:t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22.09</w:t>
            </w:r>
          </w:p>
        </w:tc>
        <w:tc>
          <w:tcPr/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22.09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:Imut salira</w:t>
            </w:r>
          </w:p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:Rita tila</w:t>
              <w:tab/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:Entog mulang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:Rita tila</w:t>
              <w:tab/>
            </w:r>
          </w:p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22.18</w:t>
            </w:r>
          </w:p>
        </w:tc>
        <w:tc>
          <w:tcPr/>
          <w:p w:rsidR="00000000" w:rsidDel="00000000" w:rsidP="00000000" w:rsidRDefault="00000000" w:rsidRPr="00000000" w14:paraId="0000102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2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/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:Langlayangan</w:t>
            </w:r>
          </w:p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:Swarantara</w:t>
              <w:tab/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/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Jalan Dago</w:t>
            </w:r>
          </w:p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:-</w:t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22.33</w:t>
            </w:r>
          </w:p>
        </w:tc>
        <w:tc>
          <w:tcPr/>
          <w:p w:rsidR="00000000" w:rsidDel="00000000" w:rsidP="00000000" w:rsidRDefault="00000000" w:rsidRPr="00000000" w14:paraId="0000106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6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/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:Imut</w:t>
            </w:r>
          </w:p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:Ronggeng</w:t>
              <w:tab/>
            </w:r>
          </w:p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22.41</w:t>
            </w:r>
          </w:p>
        </w:tc>
        <w:tc>
          <w:tcPr/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1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Biasakan Makan Sayur dan Buah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Ketekunan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/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:Girimis reumis di situ lengkong</w:t>
            </w:r>
          </w:p>
          <w:p w:rsidR="00000000" w:rsidDel="00000000" w:rsidP="00000000" w:rsidRDefault="00000000" w:rsidRPr="00000000" w14:paraId="000010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 ft Yus</w:t>
              <w:tab/>
            </w:r>
          </w:p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109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A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:Fomiko tamura</w:t>
            </w:r>
          </w:p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:Ros ft Ujang</w:t>
              <w:tab/>
            </w:r>
          </w:p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:Pantun</w:t>
            </w:r>
          </w:p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:Samba sunda</w:t>
              <w:tab/>
            </w:r>
          </w:p>
          <w:p w:rsidR="00000000" w:rsidDel="00000000" w:rsidP="00000000" w:rsidRDefault="00000000" w:rsidRPr="00000000" w14:paraId="00001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CARITA PONDOK</w:t>
            </w:r>
          </w:p>
          <w:p w:rsidR="00000000" w:rsidDel="00000000" w:rsidP="00000000" w:rsidRDefault="00000000" w:rsidRPr="00000000" w14:paraId="00001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PONDOK</w:t>
            </w:r>
          </w:p>
          <w:p w:rsidR="00000000" w:rsidDel="00000000" w:rsidP="00000000" w:rsidRDefault="00000000" w:rsidRPr="00000000" w14:paraId="00001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Agus AQ</w:t>
            </w:r>
          </w:p>
          <w:p w:rsidR="00000000" w:rsidDel="00000000" w:rsidP="00000000" w:rsidRDefault="00000000" w:rsidRPr="00000000" w14:paraId="00001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  : “Tatangga Ngontrak “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KARYA/SUMBER :</w:t>
            </w:r>
          </w:p>
          <w:p w:rsidR="00000000" w:rsidDel="00000000" w:rsidP="00000000" w:rsidRDefault="00000000" w:rsidRPr="00000000" w14:paraId="00001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1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19’;17”</w:t>
            </w:r>
          </w:p>
        </w:tc>
        <w:tc>
          <w:tcPr/>
          <w:p w:rsidR="00000000" w:rsidDel="00000000" w:rsidP="00000000" w:rsidRDefault="00000000" w:rsidRPr="00000000" w14:paraId="00001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Dari</w:t>
            </w:r>
          </w:p>
          <w:p w:rsidR="00000000" w:rsidDel="00000000" w:rsidP="00000000" w:rsidRDefault="00000000" w:rsidRPr="00000000" w14:paraId="00001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dari 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dari</w:t>
            </w:r>
          </w:p>
          <w:p w:rsidR="00000000" w:rsidDel="00000000" w:rsidP="00000000" w:rsidRDefault="00000000" w:rsidRPr="00000000" w14:paraId="00001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dari </w:t>
            </w:r>
          </w:p>
          <w:p w:rsidR="00000000" w:rsidDel="00000000" w:rsidP="00000000" w:rsidRDefault="00000000" w:rsidRPr="00000000" w14:paraId="00001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23.30</w:t>
            </w:r>
          </w:p>
        </w:tc>
        <w:tc>
          <w:tcPr/>
          <w:p w:rsidR="00000000" w:rsidDel="00000000" w:rsidP="00000000" w:rsidRDefault="00000000" w:rsidRPr="00000000" w14:paraId="00001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1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23.35;09”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Garentes Peuting</w:t>
            </w:r>
          </w:p>
          <w:p w:rsidR="00000000" w:rsidDel="00000000" w:rsidP="00000000" w:rsidRDefault="00000000" w:rsidRPr="00000000" w14:paraId="00001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Indung </w:t>
            </w:r>
          </w:p>
          <w:p w:rsidR="00000000" w:rsidDel="00000000" w:rsidP="00000000" w:rsidRDefault="00000000" w:rsidRPr="00000000" w14:paraId="00001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15;44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4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14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14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14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14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14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146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,18  Januari 2022</w:t>
        <w:tab/>
        <w:tab/>
        <w:tab/>
      </w:r>
    </w:p>
    <w:p w:rsidR="00000000" w:rsidDel="00000000" w:rsidP="00000000" w:rsidRDefault="00000000" w:rsidRPr="00000000" w14:paraId="000011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1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138113</wp:posOffset>
            </wp:positionV>
            <wp:extent cx="510857" cy="445176"/>
            <wp:effectExtent b="0" l="0" r="0" t="0"/>
            <wp:wrapNone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857" cy="4451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203188</wp:posOffset>
            </wp:positionV>
            <wp:extent cx="870268" cy="326350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268" cy="32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15D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1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4.png"/><Relationship Id="rId14" Type="http://schemas.openxmlformats.org/officeDocument/2006/relationships/hyperlink" Target="http://www.rribandung.co.id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EgzyLAV1oHfWEJiSGwAefIKEsA==">AMUW2mVVchdi2C1twQ+bk/MhGo0TH7RwCM0TlQ5ApgMdMJkFQ5gknuHcqggVthkubtKT4UcTBlAnCVfakDa3sg+3ewMJzZSw7mpmQrtdEmMMbBjmqFIJlrtxh7Zwute9gAgv+Xr4vmuJxxjLeebeXpQX2Ov+uOeU5A==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2023-01-16T03:05:00Z</dcterms:created>
  <dc:creator>pc</dc:creator>
</cp:coreProperties>
</file>