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 TANGGAL : 14                  BULAN  : JANUARI   2023              21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LAYANG-LAYANG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Format Acara : MONOLOG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 Uep Rukanda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 Kewajiban Dahwah,Perspektif Algur’an “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Ustadz Muhamad Miftah Fauzi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:sykur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:dian pisesha</w:t>
              <w:tab/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Monolog/Paparan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05.49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Bacalah Al Qura’an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Monolog/Paparan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 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Ditutup Oleh Penyiar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CAHAYA PAGI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2..Judul :eling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:ridwan</w:t>
              <w:tab/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guntur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bukit tunggul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:kahayang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Indonesia Ramah Anak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Kayu Manis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:diri abdi</w:t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:nunung</w:t>
              <w:tab/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pangantenan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ani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Aceh</w:t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:januari</w:t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:nunung</w:t>
            </w:r>
          </w:p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:taroskeun</w:t>
            </w:r>
          </w:p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neneg f</w:t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Perpanjangan STNK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:anjeun 2</w:t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:mamah d</w:t>
            </w:r>
          </w:p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:kembang bandung</w:t>
            </w:r>
          </w:p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elis</w:t>
            </w:r>
          </w:p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Sintren</w:t>
            </w:r>
          </w:p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Pro,4 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:kacipta cipta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:nunug </w:t>
            </w:r>
          </w:p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:ramalan asih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euis komariah</w:t>
            </w:r>
          </w:p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candi bojong menje</w:t>
            </w:r>
          </w:p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guha sunyaragi</w:t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:awi ngarambat</w:t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</w:t>
            </w:r>
          </w:p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:panutan</w:t>
            </w:r>
          </w:p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:anton </w:t>
              <w:tab/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Permainan Tradisional Anak Layangan</w:t>
            </w:r>
          </w:p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seuri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ce ocay</w:t>
            </w:r>
          </w:p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cinta salawasna</w:t>
            </w:r>
          </w:p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:udin</w:t>
            </w:r>
          </w:p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Kaum Dangu,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Tarawangsa adalah jenis kesenian masyarakat agraris tradisional yg berada di Jawa Barat, seni tradisi ini hidup dan berkembang salahsatunya di daerah Rancakalong Kabupaten Sumedang.</w:t>
            </w:r>
          </w:p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Selengkapnya ttg seni Tarawangsa, Nina Riyani menyampaikan untuk sahabat budaya,,,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   : Seni Tarawangsa</w:t>
            </w:r>
          </w:p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Nina Riyani</w:t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9'50'’</w:t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:jati kasilih kujunti</w:t>
            </w:r>
          </w:p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dadang roges</w:t>
            </w:r>
          </w:p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Maen Catur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tepung dibandung</w:t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arief</w:t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:jungjunan</w:t>
            </w:r>
          </w:p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:01</w:t>
            </w:r>
          </w:p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Berfikir Dewasa</w:t>
            </w:r>
          </w:p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:barudak ayeuna</w:t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:asep</w:t>
            </w:r>
          </w:p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:anjeun buaya</w:t>
            </w:r>
          </w:p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:fany s</w:t>
            </w:r>
          </w:p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candi bojong menje</w:t>
            </w:r>
          </w:p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guha suyaragi</w:t>
            </w:r>
          </w:p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08.05</w:t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:opat mata</w:t>
            </w:r>
          </w:p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:abiel</w:t>
            </w:r>
          </w:p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08.09</w:t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Kasih Sayang Keluarga </w:t>
            </w:r>
          </w:p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:mikasono</w:t>
            </w:r>
          </w:p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:nurul chd</w:t>
              <w:tab/>
            </w:r>
          </w:p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bajing luncat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Papua Barat</w:t>
            </w:r>
          </w:p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:gembel kampus</w:t>
            </w:r>
          </w:p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:iman ule</w:t>
            </w:r>
          </w:p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:kembang gadung</w:t>
            </w:r>
          </w:p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ressy</w:t>
            </w:r>
          </w:p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:cinta pupulasan</w:t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:iwan</w:t>
            </w:r>
          </w:p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:sumpah mati</w:t>
            </w:r>
          </w:p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dhani</w:t>
            </w:r>
          </w:p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Riksa Jagat</w:t>
            </w:r>
          </w:p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:kumalayang</w:t>
            </w:r>
          </w:p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mied lebe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08.51</w:t>
            </w:r>
          </w:p>
        </w:tc>
        <w:tc>
          <w:tcPr/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08.54</w:t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:kosipa</w:t>
            </w:r>
          </w:p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ibenk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08.58</w:t>
            </w:r>
          </w:p>
        </w:tc>
        <w:tc>
          <w:tcPr/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Gedung Sate</w:t>
            </w:r>
          </w:p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guntur</w:t>
            </w:r>
          </w:p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bukit tunggul</w:t>
            </w:r>
          </w:p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</w:t>
            </w:r>
          </w:p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:sai tudia ho marhuta</w:t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:batak</w:t>
              <w:tab/>
            </w:r>
          </w:p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amboy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busy omes</w:t>
            </w:r>
          </w:p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3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</w:t>
            </w:r>
          </w:p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09.17</w:t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ceuk beja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udenk</w:t>
            </w:r>
          </w:p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09.21</w:t>
            </w:r>
          </w:p>
        </w:tc>
        <w:tc>
          <w:tcPr/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Kawah Putih</w:t>
            </w:r>
          </w:p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Bijak Dalam Memilih Makanan Sikecil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/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/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nyi enok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d’bozeg</w:t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09.27</w:t>
            </w:r>
          </w:p>
          <w:p w:rsidR="00000000" w:rsidDel="00000000" w:rsidP="00000000" w:rsidRDefault="00000000" w:rsidRPr="00000000" w14:paraId="000004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SAMPURASUN PASUNDAN )</w:t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4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</w:t>
            </w:r>
          </w:p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</w:t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Sahabat Budaya Saatnya Kita Ikuti Perbincangan Nia Iswara</w:t>
            </w:r>
          </w:p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Nia Iswara</w:t>
            </w:r>
          </w:p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 LUPBA SEBAGAI MEREK KOLEKTIF INDONESIA “</w:t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R.Maya Kartini Fajar </w:t>
            </w:r>
          </w:p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Anggota UMKM PBA,LUPBA One Brand ), Abdurtahman Lukmanul Hakim</w:t>
            </w:r>
          </w:p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Pengurus PBA,LUPBA One Brand )</w:t>
            </w:r>
          </w:p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29’</w:t>
            </w:r>
          </w:p>
        </w:tc>
        <w:tc>
          <w:tcPr/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SAMPURASUN PASUNDAN</w:t>
            </w:r>
          </w:p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6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6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PAGI</w:t>
            </w:r>
          </w:p>
          <w:p w:rsidR="00000000" w:rsidDel="00000000" w:rsidP="00000000" w:rsidRDefault="00000000" w:rsidRPr="00000000" w14:paraId="0000046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NIA</w:t>
            </w:r>
          </w:p>
          <w:p w:rsidR="00000000" w:rsidDel="00000000" w:rsidP="00000000" w:rsidRDefault="00000000" w:rsidRPr="00000000" w14:paraId="0000046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6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67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,14  Januari 2023</w:t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410633</wp:posOffset>
            </wp:positionH>
            <wp:positionV relativeFrom="paragraph">
              <wp:posOffset>362345</wp:posOffset>
            </wp:positionV>
            <wp:extent cx="1343025" cy="877318"/>
            <wp:effectExtent b="0" l="0" r="0" t="0"/>
            <wp:wrapNone/>
            <wp:docPr id="2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773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7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47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7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8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8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8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8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8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8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489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8A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8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 TANGGAL : 14                  BULAN  : JANUARI   2023              21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9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LAYANG-LAYANG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9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4A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A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4A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4B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4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4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4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4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gusaran</w:t>
            </w:r>
          </w:p>
          <w:p w:rsidR="00000000" w:rsidDel="00000000" w:rsidP="00000000" w:rsidRDefault="00000000" w:rsidRPr="00000000" w14:paraId="000004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upacara ngalamar</w:t>
            </w:r>
          </w:p>
          <w:p w:rsidR="00000000" w:rsidDel="00000000" w:rsidP="00000000" w:rsidRDefault="00000000" w:rsidRPr="00000000" w14:paraId="000004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4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4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4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4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4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4E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4E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4E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4E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4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4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4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:klu kulu bem-kulu2 gancang</w:t>
            </w:r>
          </w:p>
          <w:p w:rsidR="00000000" w:rsidDel="00000000" w:rsidP="00000000" w:rsidRDefault="00000000" w:rsidRPr="00000000" w14:paraId="000004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:rita tila</w:t>
              <w:tab/>
            </w:r>
          </w:p>
          <w:p w:rsidR="00000000" w:rsidDel="00000000" w:rsidP="00000000" w:rsidRDefault="00000000" w:rsidRPr="00000000" w14:paraId="000004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4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5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5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5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/>
          <w:p w:rsidR="00000000" w:rsidDel="00000000" w:rsidP="00000000" w:rsidRDefault="00000000" w:rsidRPr="00000000" w14:paraId="0000050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50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5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:kiser saedah</w:t>
            </w:r>
          </w:p>
          <w:p w:rsidR="00000000" w:rsidDel="00000000" w:rsidP="00000000" w:rsidRDefault="00000000" w:rsidRPr="00000000" w14:paraId="000005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:nurul</w:t>
              <w:tab/>
            </w:r>
          </w:p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/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5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Ruwatan Bumi</w:t>
            </w:r>
          </w:p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/>
          <w:p w:rsidR="00000000" w:rsidDel="00000000" w:rsidP="00000000" w:rsidRDefault="00000000" w:rsidRPr="00000000" w14:paraId="000005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5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KAWIH PASUNDAN</w:t>
            </w:r>
          </w:p>
          <w:p w:rsidR="00000000" w:rsidDel="00000000" w:rsidP="00000000" w:rsidRDefault="00000000" w:rsidRPr="00000000" w14:paraId="000005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/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:sapuluh daun</w:t>
            </w:r>
          </w:p>
          <w:p w:rsidR="00000000" w:rsidDel="00000000" w:rsidP="00000000" w:rsidRDefault="00000000" w:rsidRPr="00000000" w14:paraId="000005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:cicic cangkurileung</w:t>
              <w:tab/>
            </w:r>
          </w:p>
          <w:p w:rsidR="00000000" w:rsidDel="00000000" w:rsidP="00000000" w:rsidRDefault="00000000" w:rsidRPr="00000000" w14:paraId="000005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/>
          <w:p w:rsidR="00000000" w:rsidDel="00000000" w:rsidP="00000000" w:rsidRDefault="00000000" w:rsidRPr="00000000" w14:paraId="0000053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53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/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:gandrung</w:t>
            </w:r>
          </w:p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:cucu</w:t>
              <w:tab/>
            </w:r>
          </w:p>
          <w:p w:rsidR="00000000" w:rsidDel="00000000" w:rsidP="00000000" w:rsidRDefault="00000000" w:rsidRPr="00000000" w14:paraId="000005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/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Nyiar Lumar</w:t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10.38</w:t>
            </w:r>
          </w:p>
        </w:tc>
        <w:tc>
          <w:tcPr/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:bulan madu</w:t>
            </w:r>
          </w:p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:yuyun</w:t>
              <w:tab/>
            </w:r>
          </w:p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/>
          <w:p w:rsidR="00000000" w:rsidDel="00000000" w:rsidP="00000000" w:rsidRDefault="00000000" w:rsidRPr="00000000" w14:paraId="000005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</w:t>
            </w:r>
          </w:p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57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:transmigrasi</w:t>
            </w:r>
          </w:p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:imik</w:t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:cupu nagara</w:t>
            </w:r>
          </w:p>
          <w:p w:rsidR="00000000" w:rsidDel="00000000" w:rsidP="00000000" w:rsidRDefault="00000000" w:rsidRPr="00000000" w14:paraId="000005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:nurul</w:t>
              <w:tab/>
            </w:r>
          </w:p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museum geologi</w:t>
            </w:r>
          </w:p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 buaya</w:t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5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5C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5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11.06</w:t>
            </w:r>
          </w:p>
        </w:tc>
        <w:tc>
          <w:tcPr/>
          <w:p w:rsidR="00000000" w:rsidDel="00000000" w:rsidP="00000000" w:rsidRDefault="00000000" w:rsidRPr="00000000" w14:paraId="000005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:neundeun harepan</w:t>
            </w:r>
          </w:p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:nia</w:t>
              <w:tab/>
            </w:r>
          </w:p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11.13</w:t>
            </w:r>
          </w:p>
        </w:tc>
        <w:tc>
          <w:tcPr/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5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Bangga Berbangsa Indonesia</w:t>
            </w:r>
          </w:p>
          <w:p w:rsidR="00000000" w:rsidDel="00000000" w:rsidP="00000000" w:rsidRDefault="00000000" w:rsidRPr="00000000" w14:paraId="000005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V- 1</w:t>
            </w:r>
          </w:p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/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/>
          <w:p w:rsidR="00000000" w:rsidDel="00000000" w:rsidP="00000000" w:rsidRDefault="00000000" w:rsidRPr="00000000" w14:paraId="000005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:maung lugay</w:t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:ano</w:t>
              <w:tab/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/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5F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5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KAWIH PASUNDAN</w:t>
            </w:r>
          </w:p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11.25</w:t>
            </w:r>
          </w:p>
        </w:tc>
        <w:tc>
          <w:tcPr/>
          <w:p w:rsidR="00000000" w:rsidDel="00000000" w:rsidP="00000000" w:rsidRDefault="00000000" w:rsidRPr="00000000" w14:paraId="000006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:kembang wera</w:t>
            </w:r>
          </w:p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:narsiah</w:t>
              <w:tab/>
            </w:r>
          </w:p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/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6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Hematlah Air</w:t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/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/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:parujakan</w:t>
            </w:r>
          </w:p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:mamah hana</w:t>
              <w:tab/>
            </w:r>
          </w:p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/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63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6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/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6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:palimanan</w:t>
            </w:r>
          </w:p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:ano-nia</w:t>
              <w:tab/>
            </w:r>
          </w:p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/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/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6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65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11.54</w:t>
            </w:r>
          </w:p>
        </w:tc>
        <w:tc>
          <w:tcPr/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:muka tulak</w:t>
            </w:r>
          </w:p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:neni</w:t>
              <w:tab/>
            </w:r>
          </w:p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</w:t>
            </w:r>
          </w:p>
        </w:tc>
        <w:tc>
          <w:tcPr/>
          <w:p w:rsidR="00000000" w:rsidDel="00000000" w:rsidP="00000000" w:rsidRDefault="00000000" w:rsidRPr="00000000" w14:paraId="0000067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67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12.01;30”</w:t>
            </w:r>
          </w:p>
        </w:tc>
        <w:tc>
          <w:tcPr/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6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12.02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12.07;29”</w:t>
            </w:r>
          </w:p>
        </w:tc>
        <w:tc>
          <w:tcPr/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31”</w:t>
            </w:r>
          </w:p>
        </w:tc>
        <w:tc>
          <w:tcPr/>
          <w:p w:rsidR="00000000" w:rsidDel="00000000" w:rsidP="00000000" w:rsidRDefault="00000000" w:rsidRPr="00000000" w14:paraId="000006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6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6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12.07;25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</w:t>
            </w:r>
          </w:p>
        </w:tc>
        <w:tc>
          <w:tcPr/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Sujud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Nining Meida</w:t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/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/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:Tahu sumedang</w:t>
            </w:r>
          </w:p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:Rosyanti</w:t>
              <w:tab/>
            </w:r>
          </w:p>
          <w:p w:rsidR="00000000" w:rsidDel="00000000" w:rsidP="00000000" w:rsidRDefault="00000000" w:rsidRPr="00000000" w14:paraId="000006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6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 Heurin Kutangtung</w:t>
            </w:r>
          </w:p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/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6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:Peuyeum bandung</w:t>
            </w:r>
          </w:p>
          <w:p w:rsidR="00000000" w:rsidDel="00000000" w:rsidP="00000000" w:rsidRDefault="00000000" w:rsidRPr="00000000" w14:paraId="000006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  <w:tab/>
            </w:r>
          </w:p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6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:Lotek super</w:t>
            </w:r>
          </w:p>
          <w:p w:rsidR="00000000" w:rsidDel="00000000" w:rsidP="00000000" w:rsidRDefault="00000000" w:rsidRPr="00000000" w14:paraId="000006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:Bungsu Bandung</w:t>
              <w:tab/>
            </w:r>
          </w:p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12.29</w:t>
            </w:r>
          </w:p>
        </w:tc>
        <w:tc>
          <w:tcPr/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6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Peuyeum Bandung</w:t>
            </w:r>
          </w:p>
          <w:p w:rsidR="00000000" w:rsidDel="00000000" w:rsidP="00000000" w:rsidRDefault="00000000" w:rsidRPr="00000000" w14:paraId="000006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6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           </w:t>
            </w:r>
          </w:p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Tina Peurih Jadi Peurah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Ganas simadu</w:t>
            </w:r>
          </w:p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:Dede Naznaz</w:t>
            </w:r>
          </w:p>
          <w:p w:rsidR="00000000" w:rsidDel="00000000" w:rsidP="00000000" w:rsidRDefault="00000000" w:rsidRPr="00000000" w14:paraId="000007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1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53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4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55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:Matak kabita</w:t>
            </w:r>
          </w:p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</w:t>
            </w:r>
          </w:p>
          <w:p w:rsidR="00000000" w:rsidDel="00000000" w:rsidP="00000000" w:rsidRDefault="00000000" w:rsidRPr="00000000" w14:paraId="000007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Kesenian lais</w:t>
            </w:r>
          </w:p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 .Kesenian blantek</w:t>
            </w:r>
          </w:p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:Rujak cuka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 rafika</w:t>
              <w:tab/>
            </w:r>
          </w:p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7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Dodol garut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7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:Colenak</w:t>
            </w:r>
          </w:p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:Deti Kurnia</w:t>
            </w:r>
          </w:p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7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Galendo Ciamis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Ibu Yuyu</w:t>
            </w:r>
          </w:p>
          <w:p w:rsidR="00000000" w:rsidDel="00000000" w:rsidP="00000000" w:rsidRDefault="00000000" w:rsidRPr="00000000" w14:paraId="000007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7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7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:Wajit cililin</w:t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:Lais larasati</w:t>
            </w:r>
          </w:p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:Malam minggu</w:t>
            </w:r>
          </w:p>
          <w:p w:rsidR="00000000" w:rsidDel="00000000" w:rsidP="00000000" w:rsidRDefault="00000000" w:rsidRPr="00000000" w14:paraId="000007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:Ano Mugia</w:t>
            </w:r>
          </w:p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:Widi</w:t>
            </w:r>
          </w:p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Ike Nurjanah-Merpati Putih</w:t>
            </w:r>
          </w:p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Jaja Miharja-Cinta Sabun Mandi</w:t>
            </w:r>
          </w:p>
          <w:p w:rsidR="00000000" w:rsidDel="00000000" w:rsidP="00000000" w:rsidRDefault="00000000" w:rsidRPr="00000000" w14:paraId="000008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Lilis Karlina-Goyang Karawang </w:t>
            </w:r>
          </w:p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Imam S Arifin-Senandung Rembulan</w:t>
            </w:r>
          </w:p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:3</w:t>
            </w:r>
          </w:p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:6</w:t>
            </w:r>
          </w:p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:0</w:t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:0</w:t>
            </w:r>
          </w:p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1.Nada dari Cicalengka</w:t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2.Mmh Iteung dari Lebak</w:t>
            </w:r>
          </w:p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3.Primadona desa dari Majalaya</w:t>
            </w:r>
          </w:p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Goyang basah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Cupi cupita</w:t>
            </w:r>
          </w:p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8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Habiskan Makananmu</w:t>
            </w:r>
          </w:p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:-</w:t>
            </w:r>
          </w:p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Jangan gitu dong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Ayu Ting ting</w:t>
            </w:r>
          </w:p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Cuci Tangan</w:t>
            </w:r>
          </w:p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:Pasangan </w:t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:Rita Sugiarto</w:t>
            </w:r>
          </w:p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:-</w:t>
            </w:r>
          </w:p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/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/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:Bila nanti </w:t>
            </w:r>
          </w:p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:Vita Alvia</w:t>
            </w:r>
          </w:p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1.Musium geologi </w:t>
            </w:r>
          </w:p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2.Situ buaya</w:t>
            </w:r>
          </w:p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 </w:t>
            </w:r>
          </w:p>
          <w:p w:rsidR="00000000" w:rsidDel="00000000" w:rsidP="00000000" w:rsidRDefault="00000000" w:rsidRPr="00000000" w14:paraId="000008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:Goyek liyane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:Anggun p</w:t>
              <w:tab/>
            </w:r>
          </w:p>
          <w:p w:rsidR="00000000" w:rsidDel="00000000" w:rsidP="00000000" w:rsidRDefault="00000000" w:rsidRPr="00000000" w14:paraId="000008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14.06</w:t>
            </w:r>
          </w:p>
        </w:tc>
        <w:tc>
          <w:tcPr/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8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8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:Merpati putih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Ike Nurjanah</w:t>
            </w:r>
          </w:p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Palang Pintu Krerta Api</w:t>
            </w:r>
          </w:p>
          <w:p w:rsidR="00000000" w:rsidDel="00000000" w:rsidP="00000000" w:rsidRDefault="00000000" w:rsidRPr="00000000" w14:paraId="000008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:Sepiring berdua</w:t>
            </w:r>
          </w:p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:Ida Laila</w:t>
            </w:r>
          </w:p>
          <w:p w:rsidR="00000000" w:rsidDel="00000000" w:rsidP="00000000" w:rsidRDefault="00000000" w:rsidRPr="00000000" w14:paraId="000008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:-</w:t>
            </w:r>
          </w:p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9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9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9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Makan Sayur dan Buah</w:t>
            </w:r>
          </w:p>
          <w:p w:rsidR="00000000" w:rsidDel="00000000" w:rsidP="00000000" w:rsidRDefault="00000000" w:rsidRPr="00000000" w14:paraId="000009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:Dermaga biru</w:t>
            </w:r>
          </w:p>
          <w:p w:rsidR="00000000" w:rsidDel="00000000" w:rsidP="00000000" w:rsidRDefault="00000000" w:rsidRPr="00000000" w14:paraId="000009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:Adella</w:t>
            </w:r>
          </w:p>
          <w:p w:rsidR="00000000" w:rsidDel="00000000" w:rsidP="00000000" w:rsidRDefault="00000000" w:rsidRPr="00000000" w14:paraId="000009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/>
          <w:p w:rsidR="00000000" w:rsidDel="00000000" w:rsidP="00000000" w:rsidRDefault="00000000" w:rsidRPr="00000000" w14:paraId="000009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9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9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9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</w:t>
            </w:r>
          </w:p>
          <w:p w:rsidR="00000000" w:rsidDel="00000000" w:rsidP="00000000" w:rsidRDefault="00000000" w:rsidRPr="00000000" w14:paraId="000009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Goyang karawang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lilis karlina</w:t>
            </w:r>
          </w:p>
          <w:p w:rsidR="00000000" w:rsidDel="00000000" w:rsidP="00000000" w:rsidRDefault="00000000" w:rsidRPr="00000000" w14:paraId="000009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9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Tatanan Hidup Baru </w:t>
            </w:r>
          </w:p>
          <w:p w:rsidR="00000000" w:rsidDel="00000000" w:rsidP="00000000" w:rsidRDefault="00000000" w:rsidRPr="00000000" w14:paraId="000009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:Begadang</w:t>
            </w:r>
          </w:p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:Roma Irama</w:t>
            </w:r>
          </w:p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:Siang malam </w:t>
            </w:r>
          </w:p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:Gita Ridwan</w:t>
            </w:r>
          </w:p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9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:Hujan dimalam minggu</w:t>
            </w:r>
          </w:p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9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9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Tingkeban</w:t>
            </w:r>
          </w:p>
          <w:p w:rsidR="00000000" w:rsidDel="00000000" w:rsidP="00000000" w:rsidRDefault="00000000" w:rsidRPr="00000000" w14:paraId="000009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Audio Library v-2</w:t>
            </w:r>
          </w:p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9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9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:Wakuncar</w:t>
            </w:r>
          </w:p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Camelia maliq</w:t>
            </w:r>
          </w:p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9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9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:Bebende</w:t>
            </w:r>
          </w:p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:Azmy</w:t>
            </w:r>
          </w:p>
          <w:p w:rsidR="00000000" w:rsidDel="00000000" w:rsidP="00000000" w:rsidRDefault="00000000" w:rsidRPr="00000000" w14:paraId="000009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9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9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9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C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9C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9C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9C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:Tetti yani M </w:t>
            </w:r>
          </w:p>
          <w:p w:rsidR="00000000" w:rsidDel="00000000" w:rsidP="00000000" w:rsidRDefault="00000000" w:rsidRPr="00000000" w14:paraId="000009C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9C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9D0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9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D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14 Januari 2023</w:t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628650</wp:posOffset>
            </wp:positionH>
            <wp:positionV relativeFrom="paragraph">
              <wp:posOffset>390193</wp:posOffset>
            </wp:positionV>
            <wp:extent cx="936943" cy="647700"/>
            <wp:effectExtent b="0" l="0" r="0" t="0"/>
            <wp:wrapNone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6943" cy="64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9D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9D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9DF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4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E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9E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9E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1105"/>
        <w:gridCol w:w="1021"/>
        <w:gridCol w:w="3374"/>
        <w:tblGridChange w:id="0">
          <w:tblGrid>
            <w:gridCol w:w="1101"/>
            <w:gridCol w:w="4139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9E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9E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9E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9E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9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9EA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9EB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F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 TANGGAL : 14                  BULAN  : JANUARI   2023              21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F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9F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LAYANG-LAYANG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F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0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0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0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0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A0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A1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A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A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17’00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15.00</w:t>
            </w:r>
          </w:p>
          <w:p w:rsidR="00000000" w:rsidDel="00000000" w:rsidP="00000000" w:rsidRDefault="00000000" w:rsidRPr="00000000" w14:paraId="00000A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1.Kesenian lais </w:t>
            </w:r>
          </w:p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2.Kesenian blantek</w:t>
            </w:r>
          </w:p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A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OOP ( OLEH OLEH PRIANGAN )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:Borondong garing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:Rosyanti</w:t>
              <w:tab/>
            </w:r>
          </w:p>
          <w:p w:rsidR="00000000" w:rsidDel="00000000" w:rsidP="00000000" w:rsidRDefault="00000000" w:rsidRPr="00000000" w14:paraId="00000A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OOP ( OLEH OLEH PRIANGAN )</w:t>
            </w:r>
          </w:p>
          <w:p w:rsidR="00000000" w:rsidDel="00000000" w:rsidP="00000000" w:rsidRDefault="00000000" w:rsidRPr="00000000" w14:paraId="00000A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A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A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A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A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A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A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A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Buka Acara</w:t>
            </w:r>
          </w:p>
          <w:p w:rsidR="00000000" w:rsidDel="00000000" w:rsidP="00000000" w:rsidRDefault="00000000" w:rsidRPr="00000000" w14:paraId="00000A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A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A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A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A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A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A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A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A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B">
            <w:pPr>
              <w:spacing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C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D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:Ganas simadu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:Dede naznaz</w:t>
              <w:tab/>
            </w:r>
          </w:p>
          <w:p w:rsidR="00000000" w:rsidDel="00000000" w:rsidP="00000000" w:rsidRDefault="00000000" w:rsidRPr="00000000" w14:paraId="00000A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OOP ( OLEH OLEH PRIANGAN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A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B">
            <w:pPr>
              <w:spacing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D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:Rujak cuka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 Rafika</w:t>
              <w:tab/>
            </w:r>
          </w:p>
          <w:p w:rsidR="00000000" w:rsidDel="00000000" w:rsidP="00000000" w:rsidRDefault="00000000" w:rsidRPr="00000000" w14:paraId="00000A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Gondang Buhun</w:t>
            </w:r>
          </w:p>
          <w:p w:rsidR="00000000" w:rsidDel="00000000" w:rsidP="00000000" w:rsidRDefault="00000000" w:rsidRPr="00000000" w14:paraId="00000A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2">
            <w:pPr>
              <w:spacing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3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4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:Cimenyan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:Asep Yonas ft Dety purnama</w:t>
              <w:tab/>
            </w:r>
          </w:p>
          <w:p w:rsidR="00000000" w:rsidDel="00000000" w:rsidP="00000000" w:rsidRDefault="00000000" w:rsidRPr="00000000" w14:paraId="00000A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OOP ( OLEH OLEH PRIANGAN)</w:t>
            </w:r>
          </w:p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OOP ( OLEH OLEH PRIANGAN )</w:t>
            </w:r>
          </w:p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:</w:t>
            </w:r>
          </w:p>
          <w:p w:rsidR="00000000" w:rsidDel="00000000" w:rsidP="00000000" w:rsidRDefault="00000000" w:rsidRPr="00000000" w14:paraId="00000A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0A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OOP ( OLEH OLEH PRIANGAN)</w:t>
            </w:r>
          </w:p>
          <w:p w:rsidR="00000000" w:rsidDel="00000000" w:rsidP="00000000" w:rsidRDefault="00000000" w:rsidRPr="00000000" w14:paraId="00000A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:Tahu sumedang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:Yuyun Kembar</w:t>
              <w:tab/>
            </w:r>
          </w:p>
          <w:p w:rsidR="00000000" w:rsidDel="00000000" w:rsidP="00000000" w:rsidRDefault="00000000" w:rsidRPr="00000000" w14:paraId="00000A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Warung Hidup</w:t>
            </w:r>
          </w:p>
          <w:p w:rsidR="00000000" w:rsidDel="00000000" w:rsidP="00000000" w:rsidRDefault="00000000" w:rsidRPr="00000000" w14:paraId="00000A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:Bubuy sampeu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:Eman s gondrong</w:t>
              <w:tab/>
            </w:r>
          </w:p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OOP ( OLEH OLEH PRIANGAN )</w:t>
            </w:r>
          </w:p>
          <w:p w:rsidR="00000000" w:rsidDel="00000000" w:rsidP="00000000" w:rsidRDefault="00000000" w:rsidRPr="00000000" w14:paraId="00000A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lanjutan )</w:t>
            </w:r>
          </w:p>
          <w:p w:rsidR="00000000" w:rsidDel="00000000" w:rsidP="00000000" w:rsidRDefault="00000000" w:rsidRPr="00000000" w14:paraId="00000A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A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OOP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:Matak kabita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</w:t>
              <w:tab/>
            </w:r>
          </w:p>
          <w:p w:rsidR="00000000" w:rsidDel="00000000" w:rsidP="00000000" w:rsidRDefault="00000000" w:rsidRPr="00000000" w14:paraId="00000A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Payung Geulis Tasikmalaya </w:t>
            </w:r>
          </w:p>
          <w:p w:rsidR="00000000" w:rsidDel="00000000" w:rsidP="00000000" w:rsidRDefault="00000000" w:rsidRPr="00000000" w14:paraId="00000B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:Roti bakar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  <w:tab/>
            </w:r>
          </w:p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B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B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Kesenian Lais </w:t>
            </w:r>
          </w:p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Kesenian Blantek</w:t>
            </w:r>
          </w:p>
          <w:p w:rsidR="00000000" w:rsidDel="00000000" w:rsidP="00000000" w:rsidRDefault="00000000" w:rsidRPr="00000000" w14:paraId="00000B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B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</w:t>
            </w:r>
          </w:p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B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B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B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B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B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B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B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B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B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/>
          <w:p w:rsidR="00000000" w:rsidDel="00000000" w:rsidP="00000000" w:rsidRDefault="00000000" w:rsidRPr="00000000" w14:paraId="00000B6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:Bet ayeuna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Abiel Jatnika </w:t>
              <w:tab/>
            </w:r>
          </w:p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/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Beluk</w:t>
            </w:r>
          </w:p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</w:t>
            </w:r>
          </w:p>
        </w:tc>
        <w:tc>
          <w:tcPr/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</w:t>
            </w:r>
          </w:p>
        </w:tc>
        <w:tc>
          <w:tcPr/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:Kanyaah Indung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H.Dody masnyur</w:t>
              <w:tab/>
            </w:r>
          </w:p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18.15</w:t>
            </w:r>
          </w:p>
        </w:tc>
        <w:tc>
          <w:tcPr/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18.15:30”</w:t>
            </w:r>
          </w:p>
        </w:tc>
        <w:tc>
          <w:tcPr/>
          <w:p w:rsidR="00000000" w:rsidDel="00000000" w:rsidP="00000000" w:rsidRDefault="00000000" w:rsidRPr="00000000" w14:paraId="00000B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18.26;22”</w:t>
            </w:r>
          </w:p>
        </w:tc>
        <w:tc>
          <w:tcPr/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38”</w:t>
            </w:r>
          </w:p>
        </w:tc>
        <w:tc>
          <w:tcPr/>
          <w:p w:rsidR="00000000" w:rsidDel="00000000" w:rsidP="00000000" w:rsidRDefault="00000000" w:rsidRPr="00000000" w14:paraId="00000B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Kantos sumping </w:t>
            </w:r>
          </w:p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Yayanjatnika </w:t>
            </w:r>
          </w:p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/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/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:Kidung lamunan </w:t>
            </w:r>
          </w:p>
          <w:p w:rsidR="00000000" w:rsidDel="00000000" w:rsidP="00000000" w:rsidRDefault="00000000" w:rsidRPr="00000000" w14:paraId="00000B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Raya Pro </w:t>
              <w:tab/>
            </w:r>
          </w:p>
          <w:p w:rsidR="00000000" w:rsidDel="00000000" w:rsidP="00000000" w:rsidRDefault="00000000" w:rsidRPr="00000000" w14:paraId="00000B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/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B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Situs Gunung Padang</w:t>
            </w:r>
          </w:p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/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:Udar tali gada</w:t>
            </w:r>
          </w:p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Ina salsa</w:t>
              <w:tab/>
            </w:r>
          </w:p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/>
          <w:p w:rsidR="00000000" w:rsidDel="00000000" w:rsidP="00000000" w:rsidRDefault="00000000" w:rsidRPr="00000000" w14:paraId="00000B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Pamandian cai panas anu aya di Gunung Torong Desa Sukamanah Kaduhejo Kabupaten Pandeglang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18.43</w:t>
            </w:r>
          </w:p>
        </w:tc>
        <w:tc>
          <w:tcPr/>
          <w:p w:rsidR="00000000" w:rsidDel="00000000" w:rsidP="00000000" w:rsidRDefault="00000000" w:rsidRPr="00000000" w14:paraId="00000B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:Racun asmara </w:t>
            </w:r>
          </w:p>
          <w:p w:rsidR="00000000" w:rsidDel="00000000" w:rsidP="00000000" w:rsidRDefault="00000000" w:rsidRPr="00000000" w14:paraId="00000B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Warlie </w:t>
              <w:tab/>
            </w:r>
          </w:p>
          <w:p w:rsidR="00000000" w:rsidDel="00000000" w:rsidP="00000000" w:rsidRDefault="00000000" w:rsidRPr="00000000" w14:paraId="00000B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18.47</w:t>
            </w:r>
          </w:p>
        </w:tc>
        <w:tc>
          <w:tcPr/>
          <w:p w:rsidR="00000000" w:rsidDel="00000000" w:rsidP="00000000" w:rsidRDefault="00000000" w:rsidRPr="00000000" w14:paraId="00000B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Kain Tradisional Kebaya</w:t>
            </w:r>
          </w:p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C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–</w:t>
            </w:r>
          </w:p>
          <w:p w:rsidR="00000000" w:rsidDel="00000000" w:rsidP="00000000" w:rsidRDefault="00000000" w:rsidRPr="00000000" w14:paraId="00000C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  <w:tab/>
            </w:r>
          </w:p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/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:Hampura</w:t>
            </w:r>
          </w:p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Yana kermit </w:t>
              <w:tab/>
            </w:r>
          </w:p>
          <w:p w:rsidR="00000000" w:rsidDel="00000000" w:rsidP="00000000" w:rsidRDefault="00000000" w:rsidRPr="00000000" w14:paraId="00000C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Situs karangkamulyan </w:t>
            </w:r>
          </w:p>
          <w:p w:rsidR="00000000" w:rsidDel="00000000" w:rsidP="00000000" w:rsidRDefault="00000000" w:rsidRPr="00000000" w14:paraId="00000C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Situs Gunung padang </w:t>
            </w:r>
          </w:p>
          <w:p w:rsidR="00000000" w:rsidDel="00000000" w:rsidP="00000000" w:rsidRDefault="00000000" w:rsidRPr="00000000" w14:paraId="00000C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 </w:t>
            </w:r>
          </w:p>
          <w:p w:rsidR="00000000" w:rsidDel="00000000" w:rsidP="00000000" w:rsidRDefault="00000000" w:rsidRPr="00000000" w14:paraId="00000C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 Cagar budaya </w:t>
            </w:r>
          </w:p>
          <w:p w:rsidR="00000000" w:rsidDel="00000000" w:rsidP="00000000" w:rsidRDefault="00000000" w:rsidRPr="00000000" w14:paraId="00000C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Budaya </w:t>
            </w:r>
          </w:p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</w:t>
            </w:r>
          </w:p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C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C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Dangdut Priangan</w:t>
            </w:r>
          </w:p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</w:t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C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C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C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/>
          <w:p w:rsidR="00000000" w:rsidDel="00000000" w:rsidP="00000000" w:rsidRDefault="00000000" w:rsidRPr="00000000" w14:paraId="00000C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Teu tahan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Devy Octaf </w:t>
            </w:r>
          </w:p>
          <w:p w:rsidR="00000000" w:rsidDel="00000000" w:rsidP="00000000" w:rsidRDefault="00000000" w:rsidRPr="00000000" w14:paraId="00000C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C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C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Kasih Sayang Keluarga</w:t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19.11</w:t>
            </w:r>
          </w:p>
        </w:tc>
        <w:tc>
          <w:tcPr/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19.11</w:t>
            </w:r>
          </w:p>
        </w:tc>
        <w:tc>
          <w:tcPr/>
          <w:p w:rsidR="00000000" w:rsidDel="00000000" w:rsidP="00000000" w:rsidRDefault="00000000" w:rsidRPr="00000000" w14:paraId="00000C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:Duriat </w:t>
            </w:r>
          </w:p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Mansyur S</w:t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Panalungtikan ka Wangunan heubeul anu aya di Kabupaten  Majalengka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DENDANG NUSANTARA</w:t>
            </w:r>
          </w:p>
          <w:p w:rsidR="00000000" w:rsidDel="00000000" w:rsidP="00000000" w:rsidRDefault="00000000" w:rsidRPr="00000000" w14:paraId="00000C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/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 Bajidor kasohor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Dewi azkia </w:t>
            </w:r>
          </w:p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C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C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Narkoba</w:t>
            </w:r>
          </w:p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19.24</w:t>
            </w:r>
          </w:p>
        </w:tc>
        <w:tc>
          <w:tcPr/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19.24</w:t>
            </w:r>
          </w:p>
        </w:tc>
        <w:tc>
          <w:tcPr/>
          <w:p w:rsidR="00000000" w:rsidDel="00000000" w:rsidP="00000000" w:rsidRDefault="00000000" w:rsidRPr="00000000" w14:paraId="00000C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:Diayun ayun </w:t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Tien asmara</w:t>
            </w:r>
          </w:p>
          <w:p w:rsidR="00000000" w:rsidDel="00000000" w:rsidP="00000000" w:rsidRDefault="00000000" w:rsidRPr="00000000" w14:paraId="00000C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19.28</w:t>
            </w:r>
          </w:p>
        </w:tc>
        <w:tc>
          <w:tcPr/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</w:t>
            </w:r>
          </w:p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0"/>
                <w:szCs w:val="20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0"/>
                <w:szCs w:val="20"/>
                <w:shd w:fill="f8f9fa" w:val="clear"/>
                <w:rtl w:val="0"/>
              </w:rPr>
              <w:t xml:space="preserve">Titinggal jaman Kolonial Hindia Walanda kaasup kana katégori cagar budaya</w:t>
            </w:r>
          </w:p>
          <w:p w:rsidR="00000000" w:rsidDel="00000000" w:rsidP="00000000" w:rsidRDefault="00000000" w:rsidRPr="00000000" w14:paraId="00000C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19.31</w:t>
            </w:r>
          </w:p>
        </w:tc>
        <w:tc>
          <w:tcPr/>
          <w:p w:rsidR="00000000" w:rsidDel="00000000" w:rsidP="00000000" w:rsidRDefault="00000000" w:rsidRPr="00000000" w14:paraId="00000C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</w:t>
            </w:r>
          </w:p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Ratu sintren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:Iyang ratu  </w:t>
            </w:r>
          </w:p>
          <w:p w:rsidR="00000000" w:rsidDel="00000000" w:rsidP="00000000" w:rsidRDefault="00000000" w:rsidRPr="00000000" w14:paraId="00000C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19.35</w:t>
            </w:r>
          </w:p>
        </w:tc>
        <w:tc>
          <w:tcPr/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C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Kebersihan 2</w:t>
            </w:r>
          </w:p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C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C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C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kapelet </w:t>
            </w:r>
          </w:p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yayan jatnika </w:t>
            </w:r>
          </w:p>
          <w:p w:rsidR="00000000" w:rsidDel="00000000" w:rsidP="00000000" w:rsidRDefault="00000000" w:rsidRPr="00000000" w14:paraId="00000C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/>
          <w:p w:rsidR="00000000" w:rsidDel="00000000" w:rsidP="00000000" w:rsidRDefault="00000000" w:rsidRPr="00000000" w14:paraId="00000C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C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D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DANGDUT PRIANGAN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/>
          <w:p w:rsidR="00000000" w:rsidDel="00000000" w:rsidP="00000000" w:rsidRDefault="00000000" w:rsidRPr="00000000" w14:paraId="00000D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</w:t>
            </w:r>
          </w:p>
          <w:p w:rsidR="00000000" w:rsidDel="00000000" w:rsidP="00000000" w:rsidRDefault="00000000" w:rsidRPr="00000000" w14:paraId="00000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:Onyon onyon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Dewi azkia  </w:t>
            </w:r>
          </w:p>
          <w:p w:rsidR="00000000" w:rsidDel="00000000" w:rsidP="00000000" w:rsidRDefault="00000000" w:rsidRPr="00000000" w14:paraId="00000D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19.48</w:t>
            </w:r>
          </w:p>
        </w:tc>
        <w:tc>
          <w:tcPr/>
          <w:p w:rsidR="00000000" w:rsidDel="00000000" w:rsidP="00000000" w:rsidRDefault="00000000" w:rsidRPr="00000000" w14:paraId="00000D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D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D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D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Rizki siyeki </w:t>
            </w:r>
          </w:p>
          <w:p w:rsidR="00000000" w:rsidDel="00000000" w:rsidP="00000000" w:rsidRDefault="00000000" w:rsidRPr="00000000" w14:paraId="00000D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aya rasa</w:t>
            </w:r>
          </w:p>
          <w:p w:rsidR="00000000" w:rsidDel="00000000" w:rsidP="00000000" w:rsidRDefault="00000000" w:rsidRPr="00000000" w14:paraId="00000D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D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banondari </w:t>
            </w:r>
          </w:p>
          <w:p w:rsidR="00000000" w:rsidDel="00000000" w:rsidP="00000000" w:rsidRDefault="00000000" w:rsidRPr="00000000" w14:paraId="00000D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Pipih komalasari </w:t>
              <w:tab/>
            </w:r>
          </w:p>
          <w:p w:rsidR="00000000" w:rsidDel="00000000" w:rsidP="00000000" w:rsidRDefault="00000000" w:rsidRPr="00000000" w14:paraId="00000D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48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B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D4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4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D4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D4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D5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D51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D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,14 Januari 2023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838200</wp:posOffset>
            </wp:positionH>
            <wp:positionV relativeFrom="paragraph">
              <wp:posOffset>360955</wp:posOffset>
            </wp:positionV>
            <wp:extent cx="1392621" cy="952500"/>
            <wp:effectExtent b="0" l="0" r="0" t="0"/>
            <wp:wrapNone/>
            <wp:docPr id="2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621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D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</w:p>
    <w:p w:rsidR="00000000" w:rsidDel="00000000" w:rsidP="00000000" w:rsidRDefault="00000000" w:rsidRPr="00000000" w14:paraId="00000D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6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9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6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6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6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D6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D6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D6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D6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D6D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6E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7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 TANGGAL : 14                  BULAN  : JANUARI   2023              21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7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D7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LAYANG-LAYANG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8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8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8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8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D8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D8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D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9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D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tangkuban parahu </w:t>
            </w:r>
          </w:p>
          <w:p w:rsidR="00000000" w:rsidDel="00000000" w:rsidP="00000000" w:rsidRDefault="00000000" w:rsidRPr="00000000" w14:paraId="00000D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lembu putwakarta </w:t>
            </w:r>
          </w:p>
          <w:p w:rsidR="00000000" w:rsidDel="00000000" w:rsidP="00000000" w:rsidRDefault="00000000" w:rsidRPr="00000000" w14:paraId="00000D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D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</w:t>
            </w:r>
          </w:p>
          <w:p w:rsidR="00000000" w:rsidDel="00000000" w:rsidP="00000000" w:rsidRDefault="00000000" w:rsidRPr="00000000" w14:paraId="00000D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D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HARIRING PEUTING</w:t>
            </w:r>
          </w:p>
          <w:p w:rsidR="00000000" w:rsidDel="00000000" w:rsidP="00000000" w:rsidRDefault="00000000" w:rsidRPr="00000000" w14:paraId="00000D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OBROLAN BUDAYA</w:t>
            </w:r>
          </w:p>
          <w:p w:rsidR="00000000" w:rsidDel="00000000" w:rsidP="00000000" w:rsidRDefault="00000000" w:rsidRPr="00000000" w14:paraId="00000D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BUDAYA</w:t>
            </w:r>
          </w:p>
          <w:p w:rsidR="00000000" w:rsidDel="00000000" w:rsidP="00000000" w:rsidRDefault="00000000" w:rsidRPr="00000000" w14:paraId="00000D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Benny Herdiansyah </w:t>
            </w:r>
          </w:p>
          <w:p w:rsidR="00000000" w:rsidDel="00000000" w:rsidP="00000000" w:rsidRDefault="00000000" w:rsidRPr="00000000" w14:paraId="00000D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   Bangga menjadi  perempuan dengan sejuta kemampuan         </w:t>
            </w:r>
          </w:p>
          <w:p w:rsidR="00000000" w:rsidDel="00000000" w:rsidP="00000000" w:rsidRDefault="00000000" w:rsidRPr="00000000" w14:paraId="00000D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 Diana &amp; Diani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D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D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-Narasumber</w:t>
            </w:r>
          </w:p>
          <w:p w:rsidR="00000000" w:rsidDel="00000000" w:rsidP="00000000" w:rsidRDefault="00000000" w:rsidRPr="00000000" w14:paraId="00000D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D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D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D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D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D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D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D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/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</w:t>
            </w:r>
          </w:p>
          <w:p w:rsidR="00000000" w:rsidDel="00000000" w:rsidP="00000000" w:rsidRDefault="00000000" w:rsidRPr="00000000" w14:paraId="00000D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</w:r>
          </w:p>
          <w:p w:rsidR="00000000" w:rsidDel="00000000" w:rsidP="00000000" w:rsidRDefault="00000000" w:rsidRPr="00000000" w14:paraId="00000D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/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D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D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OBROLAN BUDAYA</w:t>
            </w:r>
          </w:p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/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BUDAYA</w:t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/>
          <w:p w:rsidR="00000000" w:rsidDel="00000000" w:rsidP="00000000" w:rsidRDefault="00000000" w:rsidRPr="00000000" w14:paraId="00000E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</w:t>
            </w:r>
          </w:p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E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20.46</w:t>
            </w:r>
          </w:p>
        </w:tc>
        <w:tc>
          <w:tcPr/>
          <w:p w:rsidR="00000000" w:rsidDel="00000000" w:rsidP="00000000" w:rsidRDefault="00000000" w:rsidRPr="00000000" w14:paraId="00000E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E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Lain Palid Kucikiih</w:t>
            </w:r>
          </w:p>
          <w:p w:rsidR="00000000" w:rsidDel="00000000" w:rsidP="00000000" w:rsidRDefault="00000000" w:rsidRPr="00000000" w14:paraId="00000E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/>
          <w:p w:rsidR="00000000" w:rsidDel="00000000" w:rsidP="00000000" w:rsidRDefault="00000000" w:rsidRPr="00000000" w14:paraId="00000E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E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E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OBROLAN BUDAYA</w:t>
            </w:r>
          </w:p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/>
          <w:p w:rsidR="00000000" w:rsidDel="00000000" w:rsidP="00000000" w:rsidRDefault="00000000" w:rsidRPr="00000000" w14:paraId="00000E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BUDAYA</w:t>
            </w:r>
          </w:p>
          <w:p w:rsidR="00000000" w:rsidDel="00000000" w:rsidP="00000000" w:rsidRDefault="00000000" w:rsidRPr="00000000" w14:paraId="00000E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E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E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Budaya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OBROLAN BUDAYA</w:t>
            </w:r>
          </w:p>
          <w:p w:rsidR="00000000" w:rsidDel="00000000" w:rsidP="00000000" w:rsidRDefault="00000000" w:rsidRPr="00000000" w14:paraId="00000E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E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E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E3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3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E3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3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Dinas kesehatan kabupaten Garut wanti want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 wanti ka barudak anu sok  jarajan jajanan ciki ngebul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welasan urang geng motor  diringkus rengrengan sat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reskrim polres garut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43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44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4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 Benny Herdiansyah </w:t>
            </w:r>
          </w:p>
          <w:p w:rsidR="00000000" w:rsidDel="00000000" w:rsidP="00000000" w:rsidRDefault="00000000" w:rsidRPr="00000000" w14:paraId="00000E4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E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E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E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E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PAGELARAN SENI BUDAYA</w:t>
            </w:r>
          </w:p>
          <w:p w:rsidR="00000000" w:rsidDel="00000000" w:rsidP="00000000" w:rsidRDefault="00000000" w:rsidRPr="00000000" w14:paraId="00000E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WAYANG GOLEK</w:t>
            </w:r>
          </w:p>
          <w:p w:rsidR="00000000" w:rsidDel="00000000" w:rsidP="00000000" w:rsidRDefault="00000000" w:rsidRPr="00000000" w14:paraId="00000E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DALANG :Asep Sunandar Sunarya </w:t>
            </w:r>
          </w:p>
          <w:p w:rsidR="00000000" w:rsidDel="00000000" w:rsidP="00000000" w:rsidRDefault="00000000" w:rsidRPr="00000000" w14:paraId="00000E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LINGKUNG SENI  : Giriharja 3</w:t>
            </w:r>
          </w:p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CARITA : palagan di Maliawan </w:t>
            </w:r>
          </w:p>
          <w:p w:rsidR="00000000" w:rsidDel="00000000" w:rsidP="00000000" w:rsidRDefault="00000000" w:rsidRPr="00000000" w14:paraId="00000E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23.00</w:t>
            </w:r>
          </w:p>
          <w:p w:rsidR="00000000" w:rsidDel="00000000" w:rsidP="00000000" w:rsidRDefault="00000000" w:rsidRPr="00000000" w14:paraId="00000E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Untuk Sementara Tidak dibacakan )</w:t>
            </w:r>
          </w:p>
          <w:p w:rsidR="00000000" w:rsidDel="00000000" w:rsidP="00000000" w:rsidRDefault="00000000" w:rsidRPr="00000000" w14:paraId="00000E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PAGELARAN SENI BUDAYA</w:t>
            </w:r>
          </w:p>
          <w:p w:rsidR="00000000" w:rsidDel="00000000" w:rsidP="00000000" w:rsidRDefault="00000000" w:rsidRPr="00000000" w14:paraId="00000E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WAYANG GOLEK</w:t>
            </w:r>
          </w:p>
          <w:p w:rsidR="00000000" w:rsidDel="00000000" w:rsidP="00000000" w:rsidRDefault="00000000" w:rsidRPr="00000000" w14:paraId="00000E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LANJUTAN )</w:t>
            </w:r>
          </w:p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E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0E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E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0E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A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EA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EB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EB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EB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EB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EB4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E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E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B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,14  Januari 2022</w:t>
        <w:tab/>
        <w:tab/>
        <w:tab/>
      </w:r>
    </w:p>
    <w:p w:rsidR="00000000" w:rsidDel="00000000" w:rsidP="00000000" w:rsidRDefault="00000000" w:rsidRPr="00000000" w14:paraId="00000EB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428625</wp:posOffset>
            </wp:positionH>
            <wp:positionV relativeFrom="paragraph">
              <wp:posOffset>152068</wp:posOffset>
            </wp:positionV>
            <wp:extent cx="1392621" cy="952500"/>
            <wp:effectExtent b="0" l="0" r="0" t="0"/>
            <wp:wrapNone/>
            <wp:docPr id="1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621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B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361950</wp:posOffset>
            </wp:positionH>
            <wp:positionV relativeFrom="paragraph">
              <wp:posOffset>146038</wp:posOffset>
            </wp:positionV>
            <wp:extent cx="870268" cy="409575"/>
            <wp:effectExtent b="0" l="0" r="0" t="0"/>
            <wp:wrapNone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0268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5029200</wp:posOffset>
            </wp:positionH>
            <wp:positionV relativeFrom="paragraph">
              <wp:posOffset>142875</wp:posOffset>
            </wp:positionV>
            <wp:extent cx="634682" cy="553080"/>
            <wp:effectExtent b="0" l="0" r="0" t="0"/>
            <wp:wrapNone/>
            <wp:docPr id="2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682" cy="553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Yeni Apriyani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</w:p>
    <w:p w:rsidR="00000000" w:rsidDel="00000000" w:rsidP="00000000" w:rsidRDefault="00000000" w:rsidRPr="00000000" w14:paraId="00000ECB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0ED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semiHidden w:val="1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http://www.rribandung.co.id" TargetMode="External"/><Relationship Id="rId13" Type="http://schemas.openxmlformats.org/officeDocument/2006/relationships/image" Target="media/image4.png"/><Relationship Id="rId12" Type="http://schemas.openxmlformats.org/officeDocument/2006/relationships/hyperlink" Target="http://www.rribandung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.png"/><Relationship Id="rId14" Type="http://schemas.openxmlformats.org/officeDocument/2006/relationships/hyperlink" Target="http://www.rribandung.co.id" TargetMode="External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yperlink" Target="http://www.rribandung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YKUKGD5Xs24ShD3e2PTAL0JZUw==">AMUW2mUIFgylNuKVfNqDdJSr76niCfBZ9WgKtZuawTldxIOXKiGakPdYG24Hg5oxcLuvGNYZ4006VEyZY0jVOFfgXzXVbpJQf6GDSRNHTwd3KkJNhG3ezODiprmYLITCYDhyqgWi5ZmD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2023-01-09T09:29:00Z</dcterms:created>
  <dc:creator>pc</dc:creator>
</cp:coreProperties>
</file>