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10                  BULAN  : PEBRUARI   2023              19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KACANG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Cahaya Pagi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 Mugia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Menggapai Deraja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 Husnul Khotimah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Ust. M Muhtar Arif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:Yaomal Qiamat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:Henny Raf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:Syukur Jeung Bagja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 Sumbang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Sifat Sombong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:ReupDeungdeung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:Aci Jesica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:Eling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KeUtamaan Cinta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:Poe Suci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:Rya Fitria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Bandung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:0 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:Potret Manehna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:Mamah Dasimah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  Buku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:Silih Antosan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:Rika Rafika</w:t>
              <w:tab/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:Emak-emak di Bandung Murka Beli Minyakita Pakai KTP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:Ramalan 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:euis Komariah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Toleransi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Hari Pers Nasional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:Kapanggih Modal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:Diri Abdi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Manuk Dadali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:Anjeun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:Mamah Dasimah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:Air Tanah di Bandung Turun, Sekda Singgung Perizinan hingga RTH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:Tong Sering Sering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Demokrasi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:Nu Pangantenan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:Ani Sukmawati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:Kacipta Cipta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Cibuaya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:Kumalayang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:Mied Lebe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:Kota Bandung Macet Parah karena Ulah Warganya, Dishub: Jumlah Kendaraan Nyaris Sama dengan Penduduk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:Dua Lalaki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:Sri Wahyuni</w:t>
              <w:tab/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Awi dalam Budaya Sunda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:Bobogohan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:Ujang Darso 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:Kembang Gadung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:Ressy Kania Dewi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Coba bayangkan,  dulu di era 90~an dari anak~anak hingga orang dewasa,  pasti mereka selalu bermain dengan cara yang tradisional, tetapi memberi kesan yang tidak bisa dilupakan hingga sekarang. 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Beragam permainan tradisional , saat itu sangat diminati ,karena jaman duhulu belum secanggih saat ini. Sekarang ini hampir semua permainan bisa dimainkan disebuah handphone saja. Kaum Dangu .....apa itu badai gawai , ikuti selengkapnya Nina Rochali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Badai Gawai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Nina Rochali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:Rek Kitu Wae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:Jimmy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Papan Tulis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:Pasir Cinta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:Diyat Motekar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:Manuk Dadali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:Angklung Ujo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:Si Kabayan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:Detty Kurnia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:Lingkung Lembur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:Elfa’s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Bebentengan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Hahayaman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:Asedese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:Ce Cucu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:Disaksikan Presiden Jokowi, Bupati Kuningan Raih Piala Abyakta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:Barudak Ayeuna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:Asep Nuril</w:t>
              <w:tab/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:Harepan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:Iin Mulyani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:Bangbung Ranggaek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:Elfa Secoria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:Tips saat Barang Tertinggal di Stasiun atau di Atas KA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:Bangbung Ranggaek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Nia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08.33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08.33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:I Miss You Soo Much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:Akang Sony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:Ceuk Beja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Udenk Pawana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08.44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:Priangan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08.49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 Belajar dari Baduy Jero Banten, Hidup Harmonis dengan Alam yang Masih Sangat Terjaga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:Dasar Jodo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Kania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:Gelo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Yudi Uing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 Gede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:Jati Kasilih Ku Junti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:Dadang Roges</w:t>
              <w:tab/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 SAMPURASUN PASUNDAN )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:MEMBANGUN KARAKTER ANAK DENGAN DONGENG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:Modis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:D’Bozeg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:Kosipa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:Ibenk Chure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:Kapelet Hate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:Dedech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ISTRI BINANGKIT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ISTRI BINANGKIT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Rosyanti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“MENANAMKAN KARAKTER POSITIF MELALUI CERITA ANAK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 Nonz Ati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(Mentor Kelas Cernak Joeragan Artikel  )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:Kembang Ros Beureum</w:t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:Pasukan Perang</w:t>
              <w:tab/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ISTRI BINANGKIT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ISTRI BINANGKIT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:Sapu Myere Pegat Simpay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 Reina</w:t>
              <w:tab/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C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C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:Yosep</w:t>
            </w:r>
          </w:p>
          <w:p w:rsidR="00000000" w:rsidDel="00000000" w:rsidP="00000000" w:rsidRDefault="00000000" w:rsidRPr="00000000" w14:paraId="000004C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,10 Pebruari 2023</w:t>
        <w:tab/>
        <w:tab/>
      </w:r>
    </w:p>
    <w:p w:rsidR="00000000" w:rsidDel="00000000" w:rsidP="00000000" w:rsidRDefault="00000000" w:rsidRPr="00000000" w14:paraId="000004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313993</wp:posOffset>
            </wp:positionV>
            <wp:extent cx="1198438" cy="692565"/>
            <wp:effectExtent b="0" l="0" r="0" t="0"/>
            <wp:wrapNone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8438" cy="692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D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E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E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E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E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EA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E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10                  BULAN  : PEBRUARI   2023              19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F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KACANG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F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Green Canyon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Bagendit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SUNDA)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:Cinta Salawasna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:Udin Barabat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SUNDA)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:Bentang Manglayang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KDI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Nyangku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)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:Hapunten Abdi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:Ega Robot</w:t>
              <w:tab/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:Emut Wae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:Putri Isma</w:t>
              <w:tab/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)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:Sesa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:Wulan Ye</w:t>
              <w:tab/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Gunung Padang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:Mikamelang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:Cici Srirahayu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)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 Reina</w:t>
              <w:tab/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:sunda Bluse</w:t>
              <w:tab/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)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:Janji salira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Bebentengan</w:t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Hahayaman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:Lungse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:Emka 9</w:t>
              <w:tab/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:Dzikir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:Ossy</w:t>
              <w:tab/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Hari Pers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:Astagfirulloh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:Pop Sunda Islami</w:t>
              <w:tab/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:Pangbalikan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 Sukmawati</w:t>
              <w:tab/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Jempolmu Harimaumu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:Nu Ditundung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:Pepeling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:Mied Lebe</w:t>
              <w:tab/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Payung Geulis Tasikmalaya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:Kanyaah Indung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:H. Dody Mansyur</w:t>
              <w:tab/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:Indung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:Azis</w:t>
              <w:tab/>
            </w:r>
          </w:p>
          <w:p w:rsidR="00000000" w:rsidDel="00000000" w:rsidP="00000000" w:rsidRDefault="00000000" w:rsidRPr="00000000" w14:paraId="000007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:Yaomal Qiamat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:Henny Raf</w:t>
              <w:tab/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jatigede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2.Puncak darma Sukabumi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  <w:p w:rsidR="00000000" w:rsidDel="00000000" w:rsidP="00000000" w:rsidRDefault="00000000" w:rsidRPr="00000000" w14:paraId="000007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Takwa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GELAR TEMBANG NUSANTARA )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Mengantarkan Adzan Dzuhur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Khotbah Sholat Jumat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Dari PUSDAI 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RRI DI PUSDAI 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12.07</w:t>
            </w:r>
          </w:p>
          <w:p w:rsidR="00000000" w:rsidDel="00000000" w:rsidP="00000000" w:rsidRDefault="00000000" w:rsidRPr="00000000" w14:paraId="0000076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SILANG KHOTBAH SHOLAT JUMAT</w:t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5’:29”’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12.12;29”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KePro.4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Samporet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:Abah Agus</w:t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:Ema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Darso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lamaran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:Cimenyan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</w:t>
              <w:tab/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Colenak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Deti Kurnia</w:t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:Tahu Sumedang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:Yuyun kembar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Cerita Penjual Lahang di Tasikmalaya yang Kian Tergerus Zaman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Intivada Voice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:Tahu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 Sosiani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Muchsin- Maharani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2.Cucu Cahyati- Terlanjur Sayang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MaNsyur S- Jangan Tuduh Aku 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4.Camelia Malik Rindu Berat</w:t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:7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:2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:2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1.Primadona desa dari Bale endah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2.Mba Sapitri dari Wates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3.Teh Mimin dari gajah mekar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4.Teh Neuis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Nada dolar dari Cicalengka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Ratu engang 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Mba Sekar dari katamso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Cidro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Utamakan Keselamatan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Begadang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Roma Irama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Tangguh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Lampung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:Hujan dimalam minggu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:Bintang MSC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:-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oray orayan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:Semongko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:Anggun</w:t>
              <w:tab/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Maharani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Muhsin Alatas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Harmoni Kehidupan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:-</w:t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:Hidup diantara dua cinta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:Lesti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</w:t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Rindu berat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Kamelia maliq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 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:Harta amanat Tuhan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:Nurhalimah</w:t>
            </w:r>
          </w:p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:Lembur Kuring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:Bang Zeki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Wirda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Pribahasa Jawa v-2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:Janda Muda</w:t>
            </w:r>
          </w:p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 Irma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:Memori daun pisang </w:t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:ine Sintya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8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8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8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10 Pebruari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723900</wp:posOffset>
            </wp:positionH>
            <wp:positionV relativeFrom="paragraph">
              <wp:posOffset>368224</wp:posOffset>
            </wp:positionV>
            <wp:extent cx="755968" cy="685800"/>
            <wp:effectExtent b="0" l="0" r="0" t="0"/>
            <wp:wrapNone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8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9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6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9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9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9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A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A3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A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10                  BULAN  : PEBRUARI   2023              19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A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KACANG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B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B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C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CF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Situs karang kamulyan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Cianjur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/ beni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:Mindah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:Wina</w:t>
              <w:tab/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V-4</w:t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:Pamohalan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:Deni Bentang</w:t>
              <w:tab/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Sosoca batin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Alvia mutiara</w:t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:Hareudang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:Eko S</w:t>
              <w:tab/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:Disdagin Bdg menyalurkan MInyakita dari kasus penimbunan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:Pamulang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:Nurul CHD</w:t>
              <w:tab/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 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Hari Pers Nasional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:Blues nu leutik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:Soni Ongeh</w:t>
              <w:tab/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:Layung langit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 ft Agus kapinis</w:t>
              <w:tab/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Salah Tulis Nama Bikin Warga Bandung Dinyatakan Meninggal Dunia</w:t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:Udar tali gada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:Ina salsa</w:t>
              <w:tab/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Taat Aturan Berkendaraan Kehidupan 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:Hapunten abdi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:Ega Robot</w:t>
              <w:tab/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Upacara tingkeban 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Upacara reuneuh mundingeun 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:Enung </w:t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Widi kacapangan </w:t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Terjadi peningkatan kecepatan angin di wilayah JABAR </w:t>
            </w:r>
          </w:p>
        </w:tc>
        <w:tc>
          <w:tcPr/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di munara masjid agung Bandung 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 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Narkoba 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Berzikir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18.16;30”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18.27;22”</w:t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Indung peuting 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Ridwan one 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Prilaku Hidup Bersih dan Sehat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Duh nyai 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:Anthony ft amelia </w:t>
              <w:tab/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:Kangen 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:Fella fahira </w:t>
              <w:tab/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:Layung galunggung 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dila </w:t>
              <w:tab/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Biasakan Makan Sayur dan Buah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:Citarum harum 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Fanny sabila </w:t>
              <w:tab/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:Hate melang 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Lala yuliara </w:t>
              <w:tab/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CD1">
            <w:pPr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Goyang Dangdut Indonesia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“ Gondang Dia “Kerjasama RRI dengan VOA ( Voice Of Amerika )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Hosted  by : 1. Dermawan Ismail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                     2. Dewi Gemini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60’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Relay Pro.4 Jakarta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Berjaringan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C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C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C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,10 Pebruari 2023</w:t>
      </w:r>
    </w:p>
    <w:p w:rsidR="00000000" w:rsidDel="00000000" w:rsidP="00000000" w:rsidRDefault="00000000" w:rsidRPr="00000000" w14:paraId="00000CF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762000</wp:posOffset>
            </wp:positionH>
            <wp:positionV relativeFrom="paragraph">
              <wp:posOffset>257175</wp:posOffset>
            </wp:positionV>
            <wp:extent cx="1098868" cy="751584"/>
            <wp:effectExtent b="0" l="0" r="0" t="0"/>
            <wp:wrapNone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868" cy="751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CF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CF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CF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0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0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0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08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10                  BULAN  : PEBRUARI   2023              19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KACANG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 </w:t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 </w:t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 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HARIRING PEUTING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Banjaran solo 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Jayana &amp; Darniah</w:t>
              <w:tab/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6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 PEUTING</w:t>
            </w:r>
          </w:p>
          <w:p w:rsidR="00000000" w:rsidDel="00000000" w:rsidP="00000000" w:rsidRDefault="00000000" w:rsidRPr="00000000" w14:paraId="00000D6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TARLING )</w:t>
            </w:r>
          </w:p>
          <w:p w:rsidR="00000000" w:rsidDel="00000000" w:rsidP="00000000" w:rsidRDefault="00000000" w:rsidRPr="00000000" w14:paraId="00000D6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:Purbakala </w:t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 darniah </w:t>
              <w:tab/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Mengurangi Polusi Udara 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Sumpah suci 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H abdul ajib </w:t>
              <w:tab/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 PEUTING</w:t>
            </w:r>
          </w:p>
          <w:p w:rsidR="00000000" w:rsidDel="00000000" w:rsidP="00000000" w:rsidRDefault="00000000" w:rsidRPr="00000000" w14:paraId="00000DA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DA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Banyu urip </w:t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Embie c noor </w:t>
              <w:tab/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:Adem ayem </w:t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Dariah </w:t>
              <w:tab/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HARIRING PEUTING</w:t>
            </w:r>
          </w:p>
          <w:p w:rsidR="00000000" w:rsidDel="00000000" w:rsidP="00000000" w:rsidRDefault="00000000" w:rsidRPr="00000000" w14:paraId="00000DD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DD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D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Cirebon pegot 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esi adelia </w:t>
              <w:tab/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DE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Pemkot Bandung mere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lolongkrang nepika juli 2023  keur ngarengsekeun fly over ciroyom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bupati Cirebon ngabagikeun sarebu 466 sertifikat tanah ka warga kacamatan talun </w:t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Benny Herdiansyah 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KACAPI KAWIH</w:t>
            </w:r>
          </w:p>
          <w:p w:rsidR="00000000" w:rsidDel="00000000" w:rsidP="00000000" w:rsidRDefault="00000000" w:rsidRPr="00000000" w14:paraId="00000E1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1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:Duh Indung 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Ani sukmawati</w:t>
              <w:tab/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sadu dari Soreang 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Mamah eni dari Cimahi 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Teh sekar dari Katamso </w:t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Abah Ita dari H gofur 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Teh Ati dari Lembang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Ki ihin dari Sagala herang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Pa heri dari Ciganitri </w:t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 winda dari Cisaranten</w:t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 Dinda dari bandung 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4</w:t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5 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:Banjaran Bagja </w:t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Isum sumarni </w:t>
              <w:tab/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:tanjung </w:t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rosida </w:t>
              <w:tab/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:lain layung lain lanmgit 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eka gandara </w:t>
              <w:tab/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Pakaian Adat Sunda 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:reumis beureum </w:t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:Sony riza </w:t>
              <w:tab/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/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:kembang tanjung panjineungan 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Ida rosida </w:t>
              <w:tab/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/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21.53</w:t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:Jalan braga 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Ida rosida </w:t>
              <w:tab/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/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:Mangsa hujan girimis 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Ida widawati </w:t>
              <w:tab/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:Pangungsi balik 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Sony riza</w:t>
              <w:tab/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ILMSpot</w:t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Hari Pers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:Bandung panggupay 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:Euis K</w:t>
              <w:tab/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22.22</w:t>
            </w:r>
          </w:p>
        </w:tc>
        <w:tc>
          <w:tcPr/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:Tepung di lamping gunung galunggung 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Thn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:Bungur jalan ka cianjur </w:t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:Eka gandara </w:t>
              <w:tab/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/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/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:Turun hujan dipengkolan 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Dudu &amp;  linda </w:t>
              <w:tab/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:Tanjung 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Ida 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Lagu : sagagng kembang ros </w:t>
              <w:tab/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B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SANDIWARA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: Gandrung Manggung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32:45”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F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E8">
            <w:pPr>
              <w:pStyle w:val="Heading2"/>
              <w:spacing w:before="0" w:line="2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9">
            <w:pPr>
              <w:rPr/>
            </w:pPr>
            <w:r w:rsidDel="00000000" w:rsidR="00000000" w:rsidRPr="00000000">
              <w:rPr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23.33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F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Basisir </w:t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17;34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0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0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101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,10 Pebruari 2022</w:t>
        <w:tab/>
        <w:tab/>
        <w:tab/>
      </w:r>
    </w:p>
    <w:p w:rsidR="00000000" w:rsidDel="00000000" w:rsidP="00000000" w:rsidRDefault="00000000" w:rsidRPr="00000000" w14:paraId="00001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171450</wp:posOffset>
            </wp:positionV>
            <wp:extent cx="1098868" cy="751584"/>
            <wp:effectExtent b="0" l="0" r="0" t="0"/>
            <wp:wrapNone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868" cy="751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5063067</wp:posOffset>
            </wp:positionH>
            <wp:positionV relativeFrom="paragraph">
              <wp:posOffset>386867</wp:posOffset>
            </wp:positionV>
            <wp:extent cx="729403" cy="635623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9403" cy="635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346075</wp:posOffset>
            </wp:positionH>
            <wp:positionV relativeFrom="paragraph">
              <wp:posOffset>202129</wp:posOffset>
            </wp:positionV>
            <wp:extent cx="1007213" cy="377705"/>
            <wp:effectExtent b="0" l="0" r="0" t="0"/>
            <wp:wrapNone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7213" cy="377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PLH 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2842683</wp:posOffset>
            </wp:positionH>
            <wp:positionV relativeFrom="paragraph">
              <wp:posOffset>119592</wp:posOffset>
            </wp:positionV>
            <wp:extent cx="1034729" cy="530192"/>
            <wp:effectExtent b="0" l="0" r="0" t="0"/>
            <wp:wrapNone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4729" cy="530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2A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Casmita Solihin, S.Pd.I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.png"/><Relationship Id="rId14" Type="http://schemas.openxmlformats.org/officeDocument/2006/relationships/hyperlink" Target="http://www.rribandung.co.id" TargetMode="External"/><Relationship Id="rId17" Type="http://schemas.openxmlformats.org/officeDocument/2006/relationships/image" Target="media/image4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vOyTDI5jnNJRu4PVTq2KY/0aA==">AMUW2mXLGgjqgCFMf7naO1DBWTaOn+Q049PJCnxVvnH7IyZUjtlUuPHoeXjC5hv2VDWIilj6VmLhWKhcZueze5yCgPYZL0pemS4LV/fKkw92JV2hVsDBE/igvssqFtEqjbUcnKFNpoMj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2023-02-06T07:50:00Z</dcterms:created>
  <dc:creator>pc</dc:creator>
</cp:coreProperties>
</file>