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5593715</wp:posOffset>
            </wp:positionH>
            <wp:positionV relativeFrom="paragraph">
              <wp:posOffset>80010</wp:posOffset>
            </wp:positionV>
            <wp:extent cx="980512" cy="1001395"/>
            <wp:effectExtent b="0" l="0" r="0" t="0"/>
            <wp:wrapNone/>
            <wp:docPr descr="https://lh3.googleusercontent.com/jm8rC4GRQw_w6z7u1Is4FvU02SujliCpKGo2cyFRMqmQOZhK7CgBwzIpGr7_vda87kzdAs-9nRrthLMhVEkg-rEMteyUEkoGwZssJ6sNkitWquxpfbLUMgQIeOvYNXJvq5nFgyrrja_j" id="30" name="image6.jpg"/>
            <a:graphic>
              <a:graphicData uri="http://schemas.openxmlformats.org/drawingml/2006/picture">
                <pic:pic>
                  <pic:nvPicPr>
                    <pic:cNvPr descr="https://lh3.googleusercontent.com/jm8rC4GRQw_w6z7u1Is4FvU02SujliCpKGo2cyFRMqmQOZhK7CgBwzIpGr7_vda87kzdAs-9nRrthLMhVEkg-rEMteyUEkoGwZssJ6sNkitWquxpfbLUMgQIeOvYNXJvq5nFgyrrja_j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512" cy="1001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6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812"/>
        <w:tblGridChange w:id="0">
          <w:tblGrid>
            <w:gridCol w:w="2835"/>
            <w:gridCol w:w="581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-15239</wp:posOffset>
                  </wp:positionV>
                  <wp:extent cx="1514475" cy="908685"/>
                  <wp:effectExtent b="0" l="0" r="0" t="0"/>
                  <wp:wrapNone/>
                  <wp:docPr descr="C:\Users\PEP\Pictures\images (1).png" id="23" name="image3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00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"KANAL PEMILIH CERDAS"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1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 RAJAB 1445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ORANG PALING KU BENCI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JALANI MIMPI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SENYUMKANLAH HARIMU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GROOVE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KEKANAN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SAAT KAU TELAH MENGERTI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NEGERI DI AWAN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MAKAN &amp; MINUM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YUSMAN FIRMADI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STARVING 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HAILEE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BRAND NEW 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KOPI INDONESIA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IM A LADY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MEHAN TRAINOR 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TANPA TERGESA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 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KEMBANG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KANGEN    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MALIQ N D ESSENTIALS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DREAMERS 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JUNGKOOK 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KELILING INDONESIA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TERSESAT DALAM TANYA 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HARRA 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SO IN LOVE 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 </w:t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Billie Eilish, Dua Lipa, Olivia Rodrigo akan tampil di Grammy Awards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Kyuhyun Super Junior Konser Restart di Indonesia 18 Mei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 ALBANA </w:t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DARI MATA 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BREAK MY SOUL 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BEYOUNCE 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INFOTAINMENT TERKINI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MENJADI MILIKU 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ANDERA </w:t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SABDA RINDU 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JADI APALAGI </w:t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 SAMUEL 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MORNING COFFE </w:t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CHEVY &amp; NALBA 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BAHASA DI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HARUS BAHAGIA 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T-FIVE PAGI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JANGAN 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MARION JOLA 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MAKAN ATI 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ECLAT STORY 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KESEPION (ALAN RANDY)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PERSIB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Montserrat" w:cs="Montserrat" w:eastAsia="Montserrat" w:hAnsi="Montserrat"/>
                <w:b w:val="1"/>
                <w:color w:val="2e2e2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e2e2e"/>
                <w:sz w:val="20"/>
                <w:szCs w:val="20"/>
                <w:rtl w:val="0"/>
              </w:rPr>
              <w:t xml:space="preserve">Intensitas Latihan Persib Sangat Berat, David da Silva Senang Sekaligus Menderita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S&amp;m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RIHANNA </w:t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WARNA BREADCLIP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3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HIGH </w:t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BLAKAT </w:t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BAHAGIA BERSAMAMU 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GEMINTANG HATIKU </w:t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 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PERMISIION TO DANCE </w:t>
            </w:r>
          </w:p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 </w:t>
            </w:r>
          </w:p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MEMBUAT RESOLUSI TAHUN BARU 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CINTA KITA 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Presenter : 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FRIENDS </w:t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DANAU TOBA</w:t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SOLO </w:t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JENNIE </w:t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TEKNOLOGI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POCO POCO </w:t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 FLOW </w: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PEMUJA RAHASIA 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 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Mikatambahyoung (Randy Raya)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TOGETHER NOW </w:t>
            </w:r>
          </w:p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TIMBERLAKE </w:t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PROGRAM PEMILU VersiCek rri.co.id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JELAJAHI RASA 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HARRA </w:t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PUTIH ABU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RINDU ATAU MEMANG RINDU </w:t>
            </w:r>
          </w:p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RAVI ANDIKA </w:t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DOKTER LAIN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REAL FRIENDS </w:t>
            </w:r>
          </w:p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CAMILA CABELLO </w:t>
            </w:r>
          </w:p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SELFISH </w:t>
            </w:r>
          </w:p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STEPHANIE POETRI </w:t>
            </w:r>
          </w:p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SEBATAS TEMAN 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SHERL SHEINAFIA 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 KANAN</w:t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LIL BOO THANG </w:t>
            </w:r>
          </w:p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PAUL RUSSEL </w:t>
            </w:r>
          </w:p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TUAN MUDA JENAKA </w:t>
            </w:r>
          </w:p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RAVI ANDIKA </w:t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MAKGELANG (RANDY GAGA)</w:t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THEME SONG GCM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SARING SEBELUM SHARING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ROMAN PICISAN </w:t>
            </w:r>
          </w:p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MAHADEWA 19 </w:t>
            </w:r>
          </w:p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JUDI ONLINE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SYPA GIRL</w:t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BLACKPINK </w:t>
            </w:r>
          </w:p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KUMPUL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SEDARI DULU 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 </w:t>
            </w:r>
          </w:p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08.59'20"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“Music &amp; Info”</w:t>
            </w:r>
          </w:p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</w:t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AYU &amp; DAVEY </w:t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 NEWELA </w:t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69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ALAN ALBANA 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</w:t>
            </w:r>
          </w:p>
          <w:p w:rsidR="00000000" w:rsidDel="00000000" w:rsidP="00000000" w:rsidRDefault="00000000" w:rsidRPr="00000000" w14:paraId="0000069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6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6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17 JANUARI 2024</w:t>
      </w:r>
    </w:p>
    <w:tbl>
      <w:tblPr>
        <w:tblStyle w:val="Table7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6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 ALBANA </w:t>
            </w:r>
          </w:p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6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6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5593715</wp:posOffset>
            </wp:positionH>
            <wp:positionV relativeFrom="paragraph">
              <wp:posOffset>80010</wp:posOffset>
            </wp:positionV>
            <wp:extent cx="980512" cy="1001395"/>
            <wp:effectExtent b="0" l="0" r="0" t="0"/>
            <wp:wrapNone/>
            <wp:docPr descr="https://lh3.googleusercontent.com/jm8rC4GRQw_w6z7u1Is4FvU02SujliCpKGo2cyFRMqmQOZhK7CgBwzIpGr7_vda87kzdAs-9nRrthLMhVEkg-rEMteyUEkoGwZssJ6sNkitWquxpfbLUMgQIeOvYNXJvq5nFgyrrja_j" id="27" name="image6.jpg"/>
            <a:graphic>
              <a:graphicData uri="http://schemas.openxmlformats.org/drawingml/2006/picture">
                <pic:pic>
                  <pic:nvPicPr>
                    <pic:cNvPr descr="https://lh3.googleusercontent.com/jm8rC4GRQw_w6z7u1Is4FvU02SujliCpKGo2cyFRMqmQOZhK7CgBwzIpGr7_vda87kzdAs-9nRrthLMhVEkg-rEMteyUEkoGwZssJ6sNkitWquxpfbLUMgQIeOvYNXJvq5nFgyrrja_j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512" cy="1001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8"/>
        <w:tblW w:w="86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812"/>
        <w:tblGridChange w:id="0">
          <w:tblGrid>
            <w:gridCol w:w="2835"/>
            <w:gridCol w:w="581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-11429</wp:posOffset>
                  </wp:positionV>
                  <wp:extent cx="1485900" cy="891540"/>
                  <wp:effectExtent b="0" l="0" r="0" t="0"/>
                  <wp:wrapNone/>
                  <wp:docPr descr="C:\Users\PEP\Pictures\images (1).png" id="25" name="image3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91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6B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6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6B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6C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"KANAL PEMILIH CERDAS"</w:t>
            </w:r>
          </w:p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6C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C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17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 RAJAB 1445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PANCASILA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BUTIR BUTIR PANCASILA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Kenapa Lampu Rotator Mobil Polisi Harus Warna Biru?</w:t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Menang Emmy Awards, Bintang Abbott Quinta Brunson Cetak Sejarah</w:t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:ASMA LIBRASI 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SOIGE BORNAN 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SARING SEBELUM SHARING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MENAWAN </w:t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 KHALIF </w:t>
            </w:r>
          </w:p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TIBA TIBA </w:t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 </w:t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HOLD ON </w:t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BEIBER </w:t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MADE U LOOK </w:t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 TRAINOR </w:t>
            </w:r>
          </w:p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KELILING INDONESIA</w:t>
            </w:r>
          </w:p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KEPADA NOOR </w:t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PANJI SAKTI </w:t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8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KU INGIN PISAH </w:t>
            </w:r>
          </w:p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NABILAH TAQIYAH </w:t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MEMBUAT RESOLUSI TAHUN BARU </w:t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ITU AKU </w:t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 ANGGIANI 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CINTA DALAM HATI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UNGU </w:t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</w:p>
          <w:p w:rsidR="00000000" w:rsidDel="00000000" w:rsidP="00000000" w:rsidRDefault="00000000" w:rsidRPr="00000000" w14:paraId="000008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13Judul :BUNGA HTI </w:t>
            </w:r>
          </w:p>
          <w:p w:rsidR="00000000" w:rsidDel="00000000" w:rsidP="00000000" w:rsidRDefault="00000000" w:rsidRPr="00000000" w14:paraId="000008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SALMA SALSABILA </w:t>
            </w:r>
          </w:p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DAY ONE </w:t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HONNE 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:PLAY BOY </w:t>
            </w:r>
          </w:p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7 ICON 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AWAS TERJERAT PINJOL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MENGAPA 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RONI </w:t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SETIA MENUNGGU </w:t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 ASHER 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OHKASIH </w:t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REIKA REOSLAN </w:t>
            </w:r>
          </w:p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KUMPUL</w:t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ENDLESS LOOP </w:t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INDAHLUS </w:t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YOUNG BLOOD </w:t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SECOND 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09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DIBANDING </w:t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KEMBALI </w:t>
            </w:r>
          </w:p>
          <w:p w:rsidR="00000000" w:rsidDel="00000000" w:rsidP="00000000" w:rsidRDefault="00000000" w:rsidRPr="00000000" w14:paraId="00000A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I DONT CARE </w:t>
            </w:r>
          </w:p>
          <w:p w:rsidR="00000000" w:rsidDel="00000000" w:rsidP="00000000" w:rsidRDefault="00000000" w:rsidRPr="00000000" w14:paraId="00000A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 </w:t>
            </w:r>
          </w:p>
          <w:p w:rsidR="00000000" w:rsidDel="00000000" w:rsidP="00000000" w:rsidRDefault="00000000" w:rsidRPr="00000000" w14:paraId="00000A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HATI HATI DIJALAN </w:t>
            </w:r>
          </w:p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0A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INTO YOU </w:t>
            </w:r>
          </w:p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GRANDE </w:t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</w:t>
            </w:r>
          </w:p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</w:t>
            </w:r>
          </w:p>
          <w:p w:rsidR="00000000" w:rsidDel="00000000" w:rsidP="00000000" w:rsidRDefault="00000000" w:rsidRPr="00000000" w14:paraId="00000A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SAMBIL BERDIRI</w:t>
            </w:r>
          </w:p>
          <w:p w:rsidR="00000000" w:rsidDel="00000000" w:rsidP="00000000" w:rsidRDefault="00000000" w:rsidRPr="00000000" w14:paraId="00000A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</w:t>
            </w:r>
          </w:p>
          <w:p w:rsidR="00000000" w:rsidDel="00000000" w:rsidP="00000000" w:rsidRDefault="00000000" w:rsidRPr="00000000" w14:paraId="00000A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</w:t>
            </w:r>
          </w:p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PRODUK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</w:t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TIWI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</w:t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UMKM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  <w:p w:rsidR="00000000" w:rsidDel="00000000" w:rsidP="00000000" w:rsidRDefault="00000000" w:rsidRPr="00000000" w14:paraId="00000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B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PUSPA</w:t>
            </w:r>
          </w:p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VANEASSA MADU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 SUMBER : DIDIN ERVAS</w:t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  PENGUSAHA MADU/ B MASTER INDONESAI</w:t>
            </w:r>
          </w:p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03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52"/>
              <w:gridCol w:w="1984"/>
              <w:tblGridChange w:id="0">
                <w:tblGrid>
                  <w:gridCol w:w="1052"/>
                  <w:gridCol w:w="1984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6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6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6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6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6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6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6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6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7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7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7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7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7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7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7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  <w:p w:rsidR="00000000" w:rsidDel="00000000" w:rsidP="00000000" w:rsidRDefault="00000000" w:rsidRPr="00000000" w14:paraId="00000B77">
                  <w:pPr>
                    <w:spacing w:after="0" w:line="240" w:lineRule="auto"/>
                    <w:ind w:right="-108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7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  <w:p w:rsidR="00000000" w:rsidDel="00000000" w:rsidP="00000000" w:rsidRDefault="00000000" w:rsidRPr="00000000" w14:paraId="00000B7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B7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B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722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09"/>
              <w:gridCol w:w="1813"/>
              <w:tblGridChange w:id="0">
                <w:tblGrid>
                  <w:gridCol w:w="909"/>
                  <w:gridCol w:w="1813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8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8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1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3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B9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  <w:p w:rsidR="00000000" w:rsidDel="00000000" w:rsidP="00000000" w:rsidRDefault="00000000" w:rsidRPr="00000000" w14:paraId="00000B9C">
                  <w:pPr>
                    <w:spacing w:after="0" w:line="240" w:lineRule="auto"/>
                    <w:ind w:right="-166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9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B9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</w:tbl>
          <w:p w:rsidR="00000000" w:rsidDel="00000000" w:rsidP="00000000" w:rsidRDefault="00000000" w:rsidRPr="00000000" w14:paraId="00000B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UMKM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KOPI INDONESIA</w:t>
            </w:r>
          </w:p>
          <w:p w:rsidR="00000000" w:rsidDel="00000000" w:rsidP="00000000" w:rsidRDefault="00000000" w:rsidRPr="00000000" w14:paraId="00000B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Tanya Jawab / Interaktif Pendengar</w:t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Talk, Tanya Jawab &amp; Menutup Acara</w:t>
            </w:r>
          </w:p>
          <w:p w:rsidR="00000000" w:rsidDel="00000000" w:rsidP="00000000" w:rsidRDefault="00000000" w:rsidRPr="00000000" w14:paraId="00000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 TUNE UMKM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D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</w:t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0B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9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ANTISIPASI HOAX PEMILU GCM</w:t>
            </w:r>
          </w:p>
          <w:p w:rsidR="00000000" w:rsidDel="00000000" w:rsidP="00000000" w:rsidRDefault="00000000" w:rsidRPr="00000000" w14:paraId="00000C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9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</w:t>
            </w:r>
          </w:p>
          <w:p w:rsidR="00000000" w:rsidDel="00000000" w:rsidP="00000000" w:rsidRDefault="00000000" w:rsidRPr="00000000" w14:paraId="00000C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SALMA</w:t>
            </w:r>
          </w:p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BUNGA HATI</w:t>
            </w:r>
          </w:p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DITEMPAT UMUM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4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MIKATAMBAHYOUNG (RANDY RAYA)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JINGLE KITA INDONESIA SESUNGGUHNYA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T-FIVE SIANG</w:t>
            </w:r>
          </w:p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JUDI 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THEME SONG GCM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JAMIE FOXX</w:t>
            </w:r>
          </w:p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WINNER</w:t>
            </w:r>
          </w:p>
          <w:p w:rsidR="00000000" w:rsidDel="00000000" w:rsidP="00000000" w:rsidRDefault="00000000" w:rsidRPr="00000000" w14:paraId="00000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4’27”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(Tapping)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D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Lagu</w:t>
            </w:r>
          </w:p>
          <w:p w:rsidR="00000000" w:rsidDel="00000000" w:rsidP="00000000" w:rsidRDefault="00000000" w:rsidRPr="00000000" w14:paraId="00000D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Judul :</w:t>
            </w:r>
          </w:p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KOTAK SADAR (ALAN WINDA)</w:t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E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E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ASEP &amp; JONO</w:t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INSOMNIA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BANJIR</w:t>
            </w:r>
          </w:p>
          <w:p w:rsidR="00000000" w:rsidDel="00000000" w:rsidP="00000000" w:rsidRDefault="00000000" w:rsidRPr="00000000" w14:paraId="00000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PEMILU 2024 VERSI 1</w:t>
            </w:r>
          </w:p>
          <w:p w:rsidR="00000000" w:rsidDel="00000000" w:rsidP="00000000" w:rsidRDefault="00000000" w:rsidRPr="00000000" w14:paraId="00000E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E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E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F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F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sendy </w:t>
            </w:r>
          </w:p>
          <w:p w:rsidR="00000000" w:rsidDel="00000000" w:rsidP="00000000" w:rsidRDefault="00000000" w:rsidRPr="00000000" w14:paraId="00000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/>
                <w:p w:rsidR="00000000" w:rsidDel="00000000" w:rsidP="00000000" w:rsidRDefault="00000000" w:rsidRPr="00000000" w14:paraId="00000F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rHeight w:val="776" w:hRule="atLeast"/>
                <w:tblHeader w:val="0"/>
              </w:trPr>
              <w:tc>
                <w:tcPr/>
                <w:p w:rsidR="00000000" w:rsidDel="00000000" w:rsidP="00000000" w:rsidRDefault="00000000" w:rsidRPr="00000000" w14:paraId="00000F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B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bila </w:t>
            </w:r>
          </w:p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nidji </w:t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th one 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DAHULU </w:t>
            </w:r>
          </w:p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MENGINJAK RUMPUT TAMAN</w:t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FALL </w:t>
            </w:r>
          </w:p>
          <w:p w:rsidR="00000000" w:rsidDel="00000000" w:rsidP="00000000" w:rsidRDefault="00000000" w:rsidRPr="00000000" w14:paraId="00000F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TREVOR </w:t>
            </w:r>
          </w:p>
          <w:p w:rsidR="00000000" w:rsidDel="00000000" w:rsidP="00000000" w:rsidRDefault="00000000" w:rsidRPr="00000000" w14:paraId="00000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ANGGI MARITO SIANG</w:t>
            </w:r>
          </w:p>
          <w:p w:rsidR="00000000" w:rsidDel="00000000" w:rsidP="00000000" w:rsidRDefault="00000000" w:rsidRPr="00000000" w14:paraId="00000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F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F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MATA </w:t>
            </w:r>
          </w:p>
          <w:p w:rsidR="00000000" w:rsidDel="00000000" w:rsidP="00000000" w:rsidRDefault="00000000" w:rsidRPr="00000000" w14:paraId="00000F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0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 JAGO </w:t>
            </w:r>
          </w:p>
          <w:p w:rsidR="00000000" w:rsidDel="00000000" w:rsidP="00000000" w:rsidRDefault="00000000" w:rsidRPr="00000000" w14:paraId="00000F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</w:t>
            </w:r>
          </w:p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  <w:p w:rsidR="00000000" w:rsidDel="00000000" w:rsidP="00000000" w:rsidRDefault="00000000" w:rsidRPr="00000000" w14:paraId="00000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LOVIN </w:t>
            </w:r>
          </w:p>
          <w:p w:rsidR="00000000" w:rsidDel="00000000" w:rsidP="00000000" w:rsidRDefault="00000000" w:rsidRPr="00000000" w14:paraId="00001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JACK </w:t>
            </w:r>
          </w:p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 I GOTTA 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 </w:t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PIALA ASIA </w:t>
            </w:r>
          </w:p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:INIGN </w:t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KEOSYA 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NUMBER 1 TOP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NO.1 TOP 20</w:t>
            </w:r>
          </w:p>
          <w:p w:rsidR="00000000" w:rsidDel="00000000" w:rsidP="00000000" w:rsidRDefault="00000000" w:rsidRPr="00000000" w14:paraId="00001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INIKAH </w:t>
            </w:r>
          </w:p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ME    Penyanyi :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TINTAKU PADAMU </w:t>
            </w:r>
          </w:p>
          <w:p w:rsidR="00000000" w:rsidDel="00000000" w:rsidP="00000000" w:rsidRDefault="00000000" w:rsidRPr="00000000" w14:paraId="00001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BERAKHIR </w:t>
            </w:r>
          </w:p>
          <w:p w:rsidR="00000000" w:rsidDel="00000000" w:rsidP="00000000" w:rsidRDefault="00000000" w:rsidRPr="00000000" w14:paraId="00001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</w:t>
            </w:r>
          </w:p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8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GIVE </w:t>
            </w:r>
          </w:p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TIMBALAND </w:t>
            </w:r>
          </w:p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BUCKET </w:t>
            </w:r>
          </w:p>
          <w:p w:rsidR="00000000" w:rsidDel="00000000" w:rsidP="00000000" w:rsidRDefault="00000000" w:rsidRPr="00000000" w14:paraId="00001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 </w:t>
            </w:r>
          </w:p>
          <w:p w:rsidR="00000000" w:rsidDel="00000000" w:rsidP="00000000" w:rsidRDefault="00000000" w:rsidRPr="00000000" w14:paraId="000010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A WHOLE </w:t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1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0D1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10D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D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0D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 RANGAG SENDY </w:t>
            </w:r>
          </w:p>
          <w:p w:rsidR="00000000" w:rsidDel="00000000" w:rsidP="00000000" w:rsidRDefault="00000000" w:rsidRPr="00000000" w14:paraId="000010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0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0D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D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17  JANUARI 2024</w:t>
      </w:r>
    </w:p>
    <w:tbl>
      <w:tblPr>
        <w:tblStyle w:val="Table17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0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5565140</wp:posOffset>
            </wp:positionH>
            <wp:positionV relativeFrom="paragraph">
              <wp:posOffset>69850</wp:posOffset>
            </wp:positionV>
            <wp:extent cx="980440" cy="1001395"/>
            <wp:effectExtent b="0" l="0" r="0" t="0"/>
            <wp:wrapNone/>
            <wp:docPr descr="https://lh3.googleusercontent.com/jm8rC4GRQw_w6z7u1Is4FvU02SujliCpKGo2cyFRMqmQOZhK7CgBwzIpGr7_vda87kzdAs-9nRrthLMhVEkg-rEMteyUEkoGwZssJ6sNkitWquxpfbLUMgQIeOvYNXJvq5nFgyrrja_j" id="29" name="image6.jpg"/>
            <a:graphic>
              <a:graphicData uri="http://schemas.openxmlformats.org/drawingml/2006/picture">
                <pic:pic>
                  <pic:nvPicPr>
                    <pic:cNvPr descr="https://lh3.googleusercontent.com/jm8rC4GRQw_w6z7u1Is4FvU02SujliCpKGo2cyFRMqmQOZhK7CgBwzIpGr7_vda87kzdAs-9nRrthLMhVEkg-rEMteyUEkoGwZssJ6sNkitWquxpfbLUMgQIeOvYNXJvq5nFgyrrja_j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001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8"/>
        <w:tblW w:w="86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812"/>
        <w:tblGridChange w:id="0">
          <w:tblGrid>
            <w:gridCol w:w="2835"/>
            <w:gridCol w:w="581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0F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-14604</wp:posOffset>
                  </wp:positionV>
                  <wp:extent cx="1438275" cy="862965"/>
                  <wp:effectExtent b="0" l="0" r="0" t="0"/>
                  <wp:wrapNone/>
                  <wp:docPr descr="C:\Users\PEP\Pictures\images (1).png" id="24" name="image3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62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0F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10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1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10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10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"KANAL PEMILIH CERDAS"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1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10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1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1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 RAJAB 1445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1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B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1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SIAP[ SIAGA KAVUPATEN BDG </w:t>
            </w:r>
          </w:p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PERSONEL ONE D BAKAL MANGGUG </w:t>
            </w:r>
          </w:p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SENDY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:NGELUWIWHI 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</w:t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BIRU </w:t>
            </w:r>
          </w:p>
          <w:p w:rsidR="00000000" w:rsidDel="00000000" w:rsidP="00000000" w:rsidRDefault="00000000" w:rsidRPr="00000000" w14:paraId="00001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OKAAY </w:t>
            </w:r>
          </w:p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BAJU BARU</w:t>
            </w:r>
          </w:p>
          <w:p w:rsidR="00000000" w:rsidDel="00000000" w:rsidP="00000000" w:rsidRDefault="00000000" w:rsidRPr="00000000" w14:paraId="00001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PERMISSION </w:t>
            </w:r>
          </w:p>
          <w:p w:rsidR="00000000" w:rsidDel="00000000" w:rsidP="00000000" w:rsidRDefault="00000000" w:rsidRPr="00000000" w14:paraId="00001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 </w:t>
            </w:r>
          </w:p>
          <w:p w:rsidR="00000000" w:rsidDel="00000000" w:rsidP="00000000" w:rsidRDefault="00000000" w:rsidRPr="00000000" w14:paraId="000011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MOVIE REKOMEN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KERETA BERADARAH </w:t>
            </w:r>
          </w:p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(Putar Trailer)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THE NAME 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MARTIN 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</w:p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NEGERI </w:t>
            </w:r>
          </w:p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1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MAKGELANG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KUMAU </w:t>
            </w:r>
          </w:p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 </w:t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BOOM </w:t>
            </w:r>
          </w:p>
          <w:p w:rsidR="00000000" w:rsidDel="00000000" w:rsidP="00000000" w:rsidRDefault="00000000" w:rsidRPr="00000000" w14:paraId="000011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 </w:t>
            </w:r>
          </w:p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......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BAKLATA DIBIDANG SENI</w:t>
            </w:r>
          </w:p>
          <w:p w:rsidR="00000000" w:rsidDel="00000000" w:rsidP="00000000" w:rsidRDefault="00000000" w:rsidRPr="00000000" w14:paraId="00001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PAK IMUTZ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SENIMAN </w:t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20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2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1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  <w:p w:rsidR="00000000" w:rsidDel="00000000" w:rsidP="00000000" w:rsidRDefault="00000000" w:rsidRPr="00000000" w14:paraId="00001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FLUKTASI </w:t>
            </w:r>
          </w:p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PE WEE </w:t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CHALLENGE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challenge narsum</w:t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KESEMPURNAAN </w:t>
            </w:r>
          </w:p>
          <w:p w:rsidR="00000000" w:rsidDel="00000000" w:rsidP="00000000" w:rsidRDefault="00000000" w:rsidRPr="00000000" w14:paraId="000012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IIKI </w:t>
            </w:r>
          </w:p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2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28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 TUNE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LPONG </w:t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BOY WITJ </w:t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2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TK KAN </w:t>
            </w:r>
          </w:p>
          <w:p w:rsidR="00000000" w:rsidDel="00000000" w:rsidP="00000000" w:rsidRDefault="00000000" w:rsidRPr="00000000" w14:paraId="000012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3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RINDU </w:t>
            </w:r>
          </w:p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ANDIEN </w:t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TEWRITE </w:t>
            </w:r>
          </w:p>
          <w:p w:rsidR="00000000" w:rsidDel="00000000" w:rsidP="00000000" w:rsidRDefault="00000000" w:rsidRPr="00000000" w14:paraId="000013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JAMES </w:t>
            </w:r>
          </w:p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33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SERPIHAN </w:t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PEMILU 2024 VERSI 5</w:t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SIGN </w:t>
            </w:r>
          </w:p>
          <w:p w:rsidR="00000000" w:rsidDel="00000000" w:rsidP="00000000" w:rsidRDefault="00000000" w:rsidRPr="00000000" w14:paraId="000013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CANTKA </w:t>
            </w:r>
          </w:p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SOIR </w:t>
            </w:r>
          </w:p>
          <w:p w:rsidR="00000000" w:rsidDel="00000000" w:rsidP="00000000" w:rsidRDefault="00000000" w:rsidRPr="00000000" w14:paraId="000013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LADY </w:t>
            </w:r>
          </w:p>
          <w:p w:rsidR="00000000" w:rsidDel="00000000" w:rsidP="00000000" w:rsidRDefault="00000000" w:rsidRPr="00000000" w14:paraId="00001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WWC</w:t>
            </w:r>
          </w:p>
          <w:p w:rsidR="00000000" w:rsidDel="00000000" w:rsidP="00000000" w:rsidRDefault="00000000" w:rsidRPr="00000000" w14:paraId="00001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NABILA TAQIYAH</w:t>
            </w:r>
          </w:p>
          <w:p w:rsidR="00000000" w:rsidDel="00000000" w:rsidP="00000000" w:rsidRDefault="00000000" w:rsidRPr="00000000" w14:paraId="00001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PAKET PRODUKSI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SAAT </w:t>
            </w:r>
          </w:p>
          <w:p w:rsidR="00000000" w:rsidDel="00000000" w:rsidP="00000000" w:rsidRDefault="00000000" w:rsidRPr="00000000" w14:paraId="000013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 </w:t>
            </w:r>
          </w:p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17.35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THEME SONG GCM</w:t>
            </w:r>
          </w:p>
          <w:p w:rsidR="00000000" w:rsidDel="00000000" w:rsidP="00000000" w:rsidRDefault="00000000" w:rsidRPr="00000000" w14:paraId="000013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PAYP </w:t>
            </w:r>
          </w:p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</w:t>
            </w:r>
          </w:p>
          <w:p w:rsidR="00000000" w:rsidDel="00000000" w:rsidP="00000000" w:rsidRDefault="00000000" w:rsidRPr="00000000" w14:paraId="000013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MATA </w:t>
            </w:r>
          </w:p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HVII </w:t>
            </w:r>
          </w:p>
          <w:p w:rsidR="00000000" w:rsidDel="00000000" w:rsidP="00000000" w:rsidRDefault="00000000" w:rsidRPr="00000000" w14:paraId="00001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PROMOPROGRAM PEMILU VersiCek rri.co.id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SENYUM </w:t>
            </w:r>
          </w:p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YRI </w:t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TINTAKU PADAMU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LOSER</w:t>
            </w:r>
          </w:p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RAYUAN </w:t>
            </w:r>
          </w:p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NADIN </w:t>
            </w:r>
          </w:p>
          <w:p w:rsidR="00000000" w:rsidDel="00000000" w:rsidP="00000000" w:rsidRDefault="00000000" w:rsidRPr="00000000" w14:paraId="00001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1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NADHIF </w:t>
            </w:r>
          </w:p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PENJAGA </w:t>
            </w:r>
          </w:p>
          <w:p w:rsidR="00000000" w:rsidDel="00000000" w:rsidP="00000000" w:rsidRDefault="00000000" w:rsidRPr="00000000" w14:paraId="00001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5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6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6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4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REQUEST…….. (I)</w:t>
            </w:r>
          </w:p>
          <w:p w:rsidR="00000000" w:rsidDel="00000000" w:rsidP="00000000" w:rsidRDefault="00000000" w:rsidRPr="00000000" w14:paraId="00001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4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4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</w:t>
            </w:r>
          </w:p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:I LOVE </w:t>
            </w:r>
          </w:p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STEPGHANIE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NEW </w:t>
            </w:r>
          </w:p>
          <w:p w:rsidR="00000000" w:rsidDel="00000000" w:rsidP="00000000" w:rsidRDefault="00000000" w:rsidRPr="00000000" w14:paraId="000014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14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TELEOFN </w:t>
            </w:r>
          </w:p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HOW </w:t>
            </w:r>
          </w:p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ASTN </w:t>
            </w:r>
          </w:p>
          <w:p w:rsidR="00000000" w:rsidDel="00000000" w:rsidP="00000000" w:rsidRDefault="00000000" w:rsidRPr="00000000" w14:paraId="00001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18.15’00”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Winda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5</w:t>
            </w:r>
          </w:p>
          <w:p w:rsidR="00000000" w:rsidDel="00000000" w:rsidP="00000000" w:rsidRDefault="00000000" w:rsidRPr="00000000" w14:paraId="000015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KAU </w:t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CLIENE </w:t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5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BAHAGIA </w:t>
            </w:r>
          </w:p>
          <w:p w:rsidR="00000000" w:rsidDel="00000000" w:rsidP="00000000" w:rsidRDefault="00000000" w:rsidRPr="00000000" w14:paraId="000015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</w:t>
            </w:r>
          </w:p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.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YAK </w:t>
            </w:r>
          </w:p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</w:t>
            </w:r>
          </w:p>
          <w:p w:rsidR="00000000" w:rsidDel="00000000" w:rsidP="00000000" w:rsidRDefault="00000000" w:rsidRPr="00000000" w14:paraId="000015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 SAMA HARGA BEDA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JAKARTA </w:t>
            </w:r>
          </w:p>
          <w:p w:rsidR="00000000" w:rsidDel="00000000" w:rsidP="00000000" w:rsidRDefault="00000000" w:rsidRPr="00000000" w14:paraId="00001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LALE </w:t>
            </w:r>
          </w:p>
          <w:p w:rsidR="00000000" w:rsidDel="00000000" w:rsidP="00000000" w:rsidRDefault="00000000" w:rsidRPr="00000000" w14:paraId="00001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568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7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 (II )</w:t>
            </w:r>
          </w:p>
          <w:p w:rsidR="00000000" w:rsidDel="00000000" w:rsidP="00000000" w:rsidRDefault="00000000" w:rsidRPr="00000000" w14:paraId="000015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…...</w:t>
            </w:r>
          </w:p>
          <w:p w:rsidR="00000000" w:rsidDel="00000000" w:rsidP="00000000" w:rsidRDefault="00000000" w:rsidRPr="00000000" w14:paraId="00001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OFF</w:t>
            </w:r>
          </w:p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TAMIA </w:t>
            </w:r>
          </w:p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KUMPUL</w:t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SEMUA </w:t>
            </w:r>
          </w:p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 </w:t>
            </w:r>
          </w:p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5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KESEPION</w:t>
            </w:r>
          </w:p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SEJAUH </w:t>
            </w:r>
          </w:p>
          <w:p w:rsidR="00000000" w:rsidDel="00000000" w:rsidP="00000000" w:rsidRDefault="00000000" w:rsidRPr="00000000" w14:paraId="000015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</w:t>
            </w:r>
          </w:p>
          <w:p w:rsidR="00000000" w:rsidDel="00000000" w:rsidP="00000000" w:rsidRDefault="00000000" w:rsidRPr="00000000" w14:paraId="00001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5F4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F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(Menentukan 1 lagu PILIHAN dari 2 musisi/penyanyi yg telah dipilih oleh Teman Pro 2 via WA/IG dll)</w:t>
            </w:r>
          </w:p>
          <w:p w:rsidR="00000000" w:rsidDel="00000000" w:rsidP="00000000" w:rsidRDefault="00000000" w:rsidRPr="00000000" w14:paraId="000016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7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 ……. ( III )</w:t>
            </w:r>
          </w:p>
          <w:p w:rsidR="00000000" w:rsidDel="00000000" w:rsidP="00000000" w:rsidRDefault="00000000" w:rsidRPr="00000000" w14:paraId="000016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6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1 LAGU BATTLE REQUEST…..</w:t>
            </w:r>
          </w:p>
          <w:p w:rsidR="00000000" w:rsidDel="00000000" w:rsidP="00000000" w:rsidRDefault="00000000" w:rsidRPr="00000000" w14:paraId="00001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6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BEBAS </w:t>
            </w:r>
          </w:p>
          <w:p w:rsidR="00000000" w:rsidDel="00000000" w:rsidP="00000000" w:rsidRDefault="00000000" w:rsidRPr="00000000" w14:paraId="000016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IWAK </w:t>
            </w:r>
          </w:p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TAHTA </w:t>
            </w:r>
          </w:p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 B </w:t>
            </w:r>
          </w:p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HAIKAL EQUINO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</w:t>
            </w:r>
          </w:p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1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8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2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6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ANTISIPASI HOAX PEMILU</w:t>
            </w:r>
          </w:p>
          <w:p w:rsidR="00000000" w:rsidDel="00000000" w:rsidP="00000000" w:rsidRDefault="00000000" w:rsidRPr="00000000" w14:paraId="000017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AWAS TERJERAT PINJOL</w:t>
            </w:r>
          </w:p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SESAAT </w:t>
            </w:r>
          </w:p>
          <w:p w:rsidR="00000000" w:rsidDel="00000000" w:rsidP="00000000" w:rsidRDefault="00000000" w:rsidRPr="00000000" w14:paraId="000017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GERRY </w:t>
            </w:r>
          </w:p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BUCKET </w:t>
            </w:r>
          </w:p>
          <w:p w:rsidR="00000000" w:rsidDel="00000000" w:rsidP="00000000" w:rsidRDefault="00000000" w:rsidRPr="00000000" w14:paraId="000017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 </w:t>
            </w:r>
          </w:p>
          <w:p w:rsidR="00000000" w:rsidDel="00000000" w:rsidP="00000000" w:rsidRDefault="00000000" w:rsidRPr="00000000" w14:paraId="00001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KELILING INDONESIA</w:t>
            </w:r>
          </w:p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HAVANA </w:t>
            </w:r>
          </w:p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CAMILA </w:t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GAR GARA </w:t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PRO P </w:t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BERNAFAS</w:t>
            </w:r>
          </w:p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NYMO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LOV </w:t>
            </w:r>
          </w:p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JACK </w:t>
            </w:r>
          </w:p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LAGU 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RAISA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BIANG </w:t>
            </w:r>
          </w:p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GAMNAL </w:t>
            </w:r>
          </w:p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27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985" w:hRule="atLeast"/>
          <w:tblHeader w:val="0"/>
        </w:trPr>
        <w:tc>
          <w:tcPr/>
          <w:p w:rsidR="00000000" w:rsidDel="00000000" w:rsidP="00000000" w:rsidRDefault="00000000" w:rsidRPr="00000000" w14:paraId="0000182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8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8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:RANGGA </w:t>
            </w:r>
          </w:p>
          <w:p w:rsidR="00000000" w:rsidDel="00000000" w:rsidP="00000000" w:rsidRDefault="00000000" w:rsidRPr="00000000" w14:paraId="0000182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RAYA </w:t>
            </w:r>
          </w:p>
          <w:p w:rsidR="00000000" w:rsidDel="00000000" w:rsidP="00000000" w:rsidRDefault="00000000" w:rsidRPr="00000000" w14:paraId="0000182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82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82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82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8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8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8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8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8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8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8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8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17  JANUARI 2024</w:t>
      </w:r>
    </w:p>
    <w:tbl>
      <w:tblPr>
        <w:tblStyle w:val="Table31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6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812"/>
        <w:tblGridChange w:id="0">
          <w:tblGrid>
            <w:gridCol w:w="2835"/>
            <w:gridCol w:w="581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87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-10794</wp:posOffset>
                  </wp:positionV>
                  <wp:extent cx="1482725" cy="889635"/>
                  <wp:effectExtent b="0" l="0" r="0" t="0"/>
                  <wp:wrapNone/>
                  <wp:docPr descr="C:\Users\PEP\Pictures\images (1).png" id="32" name="image3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889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87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8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8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5584190</wp:posOffset>
            </wp:positionH>
            <wp:positionV relativeFrom="paragraph">
              <wp:posOffset>-906779</wp:posOffset>
            </wp:positionV>
            <wp:extent cx="980512" cy="1001395"/>
            <wp:effectExtent b="0" l="0" r="0" t="0"/>
            <wp:wrapNone/>
            <wp:docPr descr="https://lh3.googleusercontent.com/jm8rC4GRQw_w6z7u1Is4FvU02SujliCpKGo2cyFRMqmQOZhK7CgBwzIpGr7_vda87kzdAs-9nRrthLMhVEkg-rEMteyUEkoGwZssJ6sNkitWquxpfbLUMgQIeOvYNXJvq5nFgyrrja_j" id="33" name="image6.jpg"/>
            <a:graphic>
              <a:graphicData uri="http://schemas.openxmlformats.org/drawingml/2006/picture">
                <pic:pic>
                  <pic:nvPicPr>
                    <pic:cNvPr descr="https://lh3.googleusercontent.com/jm8rC4GRQw_w6z7u1Is4FvU02SujliCpKGo2cyFRMqmQOZhK7CgBwzIpGr7_vda87kzdAs-9nRrthLMhVEkg-rEMteyUEkoGwZssJ6sNkitWquxpfbLUMgQIeOvYNXJvq5nFgyrrja_j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512" cy="1001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3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8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87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88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"KANAL PEMILIH CERDAS"</w:t>
            </w:r>
          </w:p>
          <w:p w:rsidR="00000000" w:rsidDel="00000000" w:rsidP="00000000" w:rsidRDefault="00000000" w:rsidRPr="00000000" w14:paraId="000018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88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88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8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8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 RAJAB 1445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8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8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5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8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1.super junior dijadwalkan konser di jakarta bulan september </w:t>
            </w:r>
          </w:p>
          <w:p w:rsidR="00000000" w:rsidDel="00000000" w:rsidP="00000000" w:rsidRDefault="00000000" w:rsidRPr="00000000" w14:paraId="000018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eltpohn john dapat eglot award</w:t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MANUSIA HEBAT </w:t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 </w:t>
            </w:r>
          </w:p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8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1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9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JADI MILLIKU 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 AMS FT OOMLEO </w:t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MEMBUAT RESOLUSI TAHUN BARU</w:t>
            </w:r>
          </w:p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KULAKUAKN SEMUA UNTUKMU </w:t>
            </w:r>
          </w:p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RAN :</w:t>
            </w:r>
          </w:p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9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(MengundangTeman Pro 2 untuk berinteraktif via wa/ig/tlp)</w:t>
            </w:r>
          </w:p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LOVE OSNG </w:t>
            </w:r>
          </w:p>
          <w:p w:rsidR="00000000" w:rsidDel="00000000" w:rsidP="00000000" w:rsidRDefault="00000000" w:rsidRPr="00000000" w14:paraId="00001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311</w:t>
            </w:r>
          </w:p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CUKUP NASI SAJA YANG KOTAK</w:t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DIA </w:t>
            </w:r>
          </w:p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ELCAT STORY :</w:t>
            </w:r>
          </w:p>
          <w:p w:rsidR="00000000" w:rsidDel="00000000" w:rsidP="00000000" w:rsidRDefault="00000000" w:rsidRPr="00000000" w14:paraId="000019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- KENDANG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KALA CINTA MENGGODA </w:t>
            </w:r>
          </w:p>
          <w:p w:rsidR="00000000" w:rsidDel="00000000" w:rsidP="00000000" w:rsidRDefault="00000000" w:rsidRPr="00000000" w14:paraId="000019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RAFI AND TEH BEAT </w:t>
            </w:r>
          </w:p>
          <w:p w:rsidR="00000000" w:rsidDel="00000000" w:rsidP="00000000" w:rsidRDefault="00000000" w:rsidRPr="00000000" w14:paraId="00001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BUTTER </w:t>
            </w:r>
          </w:p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 </w:t>
            </w:r>
          </w:p>
          <w:p w:rsidR="00000000" w:rsidDel="00000000" w:rsidP="00000000" w:rsidRDefault="00000000" w:rsidRPr="00000000" w14:paraId="00001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FILM JAN 2024</w:t>
            </w:r>
          </w:p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9C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9C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9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sesuaidgn topik yang sudah ditentukan dan opini dari Teman Pro 2)</w:t>
            </w:r>
          </w:p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MANTRA SURUGANA </w:t>
            </w:r>
          </w:p>
          <w:p w:rsidR="00000000" w:rsidDel="00000000" w:rsidP="00000000" w:rsidRDefault="00000000" w:rsidRPr="00000000" w14:paraId="000019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SARA</w:t>
            </w:r>
          </w:p>
          <w:p w:rsidR="00000000" w:rsidDel="00000000" w:rsidP="00000000" w:rsidRDefault="00000000" w:rsidRPr="00000000" w14:paraId="00001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MANKA  CINTA </w:t>
            </w:r>
          </w:p>
          <w:p w:rsidR="00000000" w:rsidDel="00000000" w:rsidP="00000000" w:rsidRDefault="00000000" w:rsidRPr="00000000" w14:paraId="00001A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1A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ANTISIPASI HOAX PEMILU GCM</w:t>
            </w:r>
          </w:p>
          <w:p w:rsidR="00000000" w:rsidDel="00000000" w:rsidP="00000000" w:rsidRDefault="00000000" w:rsidRPr="00000000" w14:paraId="00001A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NEW RULES </w:t>
            </w:r>
          </w:p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1A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MENANTI 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DEA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MIRRORS </w:t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JUSTN TIMBERLAKE </w:t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A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BERTAHAN TERLUJAK</w:t>
            </w:r>
          </w:p>
          <w:p w:rsidR="00000000" w:rsidDel="00000000" w:rsidP="00000000" w:rsidRDefault="00000000" w:rsidRPr="00000000" w14:paraId="00001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AFIO ASHER </w:t>
            </w:r>
          </w:p>
          <w:p w:rsidR="00000000" w:rsidDel="00000000" w:rsidP="00000000" w:rsidRDefault="00000000" w:rsidRPr="00000000" w14:paraId="00001A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</w:t>
            </w:r>
          </w:p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AKUKAMU  RAISSA </w:t>
            </w:r>
          </w:p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SEMATA AKRENAMU </w:t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AMRIO </w:t>
            </w:r>
          </w:p>
          <w:p w:rsidR="00000000" w:rsidDel="00000000" w:rsidP="00000000" w:rsidRDefault="00000000" w:rsidRPr="00000000" w14:paraId="00001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THEME SONG GCM</w:t>
            </w:r>
          </w:p>
          <w:p w:rsidR="00000000" w:rsidDel="00000000" w:rsidP="00000000" w:rsidRDefault="00000000" w:rsidRPr="00000000" w14:paraId="00001B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KELILING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MUNGKIN HARI INI ANNETH  </w:t>
            </w:r>
          </w:p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2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WWC INSERT</w:t>
            </w:r>
          </w:p>
          <w:p w:rsidR="00000000" w:rsidDel="00000000" w:rsidP="00000000" w:rsidRDefault="00000000" w:rsidRPr="00000000" w14:paraId="00001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OGUT -  KONTEN KREATOR</w:t>
            </w:r>
          </w:p>
          <w:p w:rsidR="00000000" w:rsidDel="00000000" w:rsidP="00000000" w:rsidRDefault="00000000" w:rsidRPr="00000000" w14:paraId="00001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2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AKU KAMU YANG LAIN</w:t>
            </w:r>
          </w:p>
          <w:p w:rsidR="00000000" w:rsidDel="00000000" w:rsidP="00000000" w:rsidRDefault="00000000" w:rsidRPr="00000000" w14:paraId="00001B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 </w:t>
            </w:r>
          </w:p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JINGLE KITA INDONESIA SESUNGGUHNYA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WHAT LOVES DO </w:t>
            </w:r>
          </w:p>
          <w:p w:rsidR="00000000" w:rsidDel="00000000" w:rsidP="00000000" w:rsidRDefault="00000000" w:rsidRPr="00000000" w14:paraId="00001B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 </w:t>
            </w:r>
          </w:p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DONT LEAVE ME ALONE </w:t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 DAVID GEUTTA nyi :</w:t>
            </w:r>
          </w:p>
          <w:p w:rsidR="00000000" w:rsidDel="00000000" w:rsidP="00000000" w:rsidRDefault="00000000" w:rsidRPr="00000000" w14:paraId="00001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MOTIF KAWUNG</w:t>
            </w:r>
          </w:p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HOL ON </w:t>
            </w:r>
          </w:p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JUTIN BIEBER </w:t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B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B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B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MAKNA BATIK BUKETAN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SETENGAH HATI </w:t>
            </w:r>
          </w:p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ENZY </w:t>
            </w:r>
          </w:p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VURB UR </w:t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B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B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BIS TANPAMU </w:t>
            </w:r>
          </w:p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ANDMEHS </w:t>
            </w:r>
          </w:p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B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HERE ITH ME </w:t>
            </w:r>
          </w:p>
          <w:p w:rsidR="00000000" w:rsidDel="00000000" w:rsidP="00000000" w:rsidRDefault="00000000" w:rsidRPr="00000000" w14:paraId="00001B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AMRHSMELLO </w:t>
            </w:r>
          </w:p>
          <w:p w:rsidR="00000000" w:rsidDel="00000000" w:rsidP="00000000" w:rsidRDefault="00000000" w:rsidRPr="00000000" w14:paraId="00001B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KUTERIMAKAN </w:t>
            </w:r>
          </w:p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SIYANA </w:t>
            </w:r>
          </w:p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CINTA DIUJUNG JALAN 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 AGNES MONICA anyi :</w:t>
            </w:r>
          </w:p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PEMILU 2024 VERSI 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SIALAN  JUICY LUICY FT ADRIAN </w:t>
            </w:r>
          </w:p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SHAPE F YIU  ED SHEERAN </w:t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INDAH PADA WAKTUNYA </w:t>
            </w:r>
          </w:p>
          <w:p w:rsidR="00000000" w:rsidDel="00000000" w:rsidP="00000000" w:rsidRDefault="00000000" w:rsidRPr="00000000" w14:paraId="00001C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RZK FEBIOAN </w:t>
            </w:r>
          </w:p>
          <w:p w:rsidR="00000000" w:rsidDel="00000000" w:rsidP="00000000" w:rsidRDefault="00000000" w:rsidRPr="00000000" w14:paraId="00001C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KAU ADALAH </w:t>
            </w:r>
          </w:p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 </w:t>
            </w:r>
          </w:p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KAU ADLAHA </w:t>
            </w:r>
          </w:p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SIYANA </w:t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BISA TANAMU </w:t>
            </w:r>
          </w:p>
          <w:p w:rsidR="00000000" w:rsidDel="00000000" w:rsidP="00000000" w:rsidRDefault="00000000" w:rsidRPr="00000000" w14:paraId="00001C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ADNMESH </w:t>
            </w:r>
          </w:p>
          <w:p w:rsidR="00000000" w:rsidDel="00000000" w:rsidP="00000000" w:rsidRDefault="00000000" w:rsidRPr="00000000" w14:paraId="00001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BUKTIKAN </w:t>
            </w:r>
          </w:p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IARA FT VIODI </w:t>
            </w:r>
          </w:p>
          <w:p w:rsidR="00000000" w:rsidDel="00000000" w:rsidP="00000000" w:rsidRDefault="00000000" w:rsidRPr="00000000" w14:paraId="00001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SARING SEBELUM SHARING</w:t>
            </w:r>
          </w:p>
          <w:p w:rsidR="00000000" w:rsidDel="00000000" w:rsidP="00000000" w:rsidRDefault="00000000" w:rsidRPr="00000000" w14:paraId="00001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C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TREAT YOU BETTER </w:t>
            </w:r>
          </w:p>
          <w:p w:rsidR="00000000" w:rsidDel="00000000" w:rsidP="00000000" w:rsidRDefault="00000000" w:rsidRPr="00000000" w14:paraId="00001C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 SHEERAN </w:t>
            </w:r>
          </w:p>
          <w:p w:rsidR="00000000" w:rsidDel="00000000" w:rsidP="00000000" w:rsidRDefault="00000000" w:rsidRPr="00000000" w14:paraId="00001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TAMPAR </w:t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UICY </w:t>
            </w:r>
          </w:p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KALI KEDU RAISA  </w:t>
            </w:r>
          </w:p>
          <w:p w:rsidR="00000000" w:rsidDel="00000000" w:rsidP="00000000" w:rsidRDefault="00000000" w:rsidRPr="00000000" w14:paraId="00001C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DARI MATA</w:t>
            </w:r>
          </w:p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BUTERFLY </w:t>
            </w:r>
          </w:p>
          <w:p w:rsidR="00000000" w:rsidDel="00000000" w:rsidP="00000000" w:rsidRDefault="00000000" w:rsidRPr="00000000" w14:paraId="00001D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CALISTA AMADEA </w:t>
            </w:r>
          </w:p>
          <w:p w:rsidR="00000000" w:rsidDel="00000000" w:rsidP="00000000" w:rsidRDefault="00000000" w:rsidRPr="00000000" w14:paraId="00001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LENGGANG PUASPITA </w:t>
            </w:r>
          </w:p>
          <w:p w:rsidR="00000000" w:rsidDel="00000000" w:rsidP="00000000" w:rsidRDefault="00000000" w:rsidRPr="00000000" w14:paraId="00001D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AFGAN :</w:t>
            </w:r>
          </w:p>
          <w:p w:rsidR="00000000" w:rsidDel="00000000" w:rsidP="00000000" w:rsidRDefault="00000000" w:rsidRPr="00000000" w14:paraId="00001D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KAUADALAH </w:t>
            </w:r>
          </w:p>
          <w:p w:rsidR="00000000" w:rsidDel="00000000" w:rsidP="00000000" w:rsidRDefault="00000000" w:rsidRPr="00000000" w14:paraId="00001D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SIYANA </w:t>
            </w:r>
          </w:p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BAJU HITAM</w:t>
            </w:r>
          </w:p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  HERE WITH M,E ul :</w:t>
            </w:r>
          </w:p>
          <w:p w:rsidR="00000000" w:rsidDel="00000000" w:rsidP="00000000" w:rsidRDefault="00000000" w:rsidRPr="00000000" w14:paraId="00001DA2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MARHSMELLO </w:t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CINTA </w:t>
            </w:r>
          </w:p>
          <w:p w:rsidR="00000000" w:rsidDel="00000000" w:rsidP="00000000" w:rsidRDefault="00000000" w:rsidRPr="00000000" w14:paraId="00001D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1D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DIGITALVersi Pro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SETENGA HATI </w:t>
            </w:r>
          </w:p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ENY </w:t>
            </w:r>
          </w:p>
          <w:p w:rsidR="00000000" w:rsidDel="00000000" w:rsidP="00000000" w:rsidRDefault="00000000" w:rsidRPr="00000000" w14:paraId="00001D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ONL  LEE HI </w:t>
            </w:r>
          </w:p>
          <w:p w:rsidR="00000000" w:rsidDel="00000000" w:rsidP="00000000" w:rsidRDefault="00000000" w:rsidRPr="00000000" w14:paraId="00001D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AKHIR CERTA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AWCELLA 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LAPANG DADA</w:t>
            </w:r>
          </w:p>
          <w:p w:rsidR="00000000" w:rsidDel="00000000" w:rsidP="00000000" w:rsidRDefault="00000000" w:rsidRPr="00000000" w14:paraId="00001E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SHEILA ON 7 </w:t>
            </w:r>
          </w:p>
          <w:p w:rsidR="00000000" w:rsidDel="00000000" w:rsidP="00000000" w:rsidRDefault="00000000" w:rsidRPr="00000000" w14:paraId="00001E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4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MENUA BERSAMA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1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INTENTIONS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BIEER QUAVO </w:t>
            </w:r>
          </w:p>
          <w:p w:rsidR="00000000" w:rsidDel="00000000" w:rsidP="00000000" w:rsidRDefault="00000000" w:rsidRPr="00000000" w14:paraId="00001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LAGU CINTYA </w:t>
            </w:r>
          </w:p>
          <w:p w:rsidR="00000000" w:rsidDel="00000000" w:rsidP="00000000" w:rsidRDefault="00000000" w:rsidRPr="00000000" w14:paraId="00001E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 ISYAA</w:t>
            </w:r>
          </w:p>
          <w:p w:rsidR="00000000" w:rsidDel="00000000" w:rsidP="00000000" w:rsidRDefault="00000000" w:rsidRPr="00000000" w14:paraId="00001E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E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SATU YANG TA BISA LEP;AS </w:t>
            </w:r>
          </w:p>
          <w:p w:rsidR="00000000" w:rsidDel="00000000" w:rsidP="00000000" w:rsidRDefault="00000000" w:rsidRPr="00000000" w14:paraId="00001E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 REZAnyi :</w:t>
            </w:r>
          </w:p>
          <w:p w:rsidR="00000000" w:rsidDel="00000000" w:rsidP="00000000" w:rsidRDefault="00000000" w:rsidRPr="00000000" w14:paraId="00001E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E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8</w:t>
            </w:r>
          </w:p>
          <w:p w:rsidR="00000000" w:rsidDel="00000000" w:rsidP="00000000" w:rsidRDefault="00000000" w:rsidRPr="00000000" w14:paraId="00001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HATIHATI DI JALAN TLUS  </w:t>
            </w:r>
          </w:p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10.000</w:t>
            </w:r>
          </w:p>
          <w:p w:rsidR="00000000" w:rsidDel="00000000" w:rsidP="00000000" w:rsidRDefault="00000000" w:rsidRPr="00000000" w14:paraId="00001E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JUTSIN BIEBER </w:t>
            </w:r>
          </w:p>
          <w:p w:rsidR="00000000" w:rsidDel="00000000" w:rsidP="00000000" w:rsidRDefault="00000000" w:rsidRPr="00000000" w14:paraId="00001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ED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EE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EE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EF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RAYA</w:t>
            </w:r>
          </w:p>
          <w:p w:rsidR="00000000" w:rsidDel="00000000" w:rsidP="00000000" w:rsidRDefault="00000000" w:rsidRPr="00000000" w14:paraId="00001E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EF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E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EF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E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E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E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17  JANUARI 2024</w:t>
      </w:r>
    </w:p>
    <w:p w:rsidR="00000000" w:rsidDel="00000000" w:rsidP="00000000" w:rsidRDefault="00000000" w:rsidRPr="00000000" w14:paraId="00001E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048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1"/>
        <w:gridCol w:w="999"/>
        <w:gridCol w:w="1093"/>
        <w:gridCol w:w="1170"/>
        <w:gridCol w:w="2111"/>
        <w:gridCol w:w="681"/>
        <w:gridCol w:w="1429"/>
        <w:gridCol w:w="74"/>
        <w:gridCol w:w="1614"/>
        <w:gridCol w:w="196"/>
        <w:tblGridChange w:id="0">
          <w:tblGrid>
            <w:gridCol w:w="681"/>
            <w:gridCol w:w="999"/>
            <w:gridCol w:w="1093"/>
            <w:gridCol w:w="1170"/>
            <w:gridCol w:w="2111"/>
            <w:gridCol w:w="681"/>
            <w:gridCol w:w="1429"/>
            <w:gridCol w:w="74"/>
            <w:gridCol w:w="1614"/>
            <w:gridCol w:w="196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1E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F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F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14400" cy="571500"/>
                  <wp:effectExtent b="0" l="0" r="0" t="0"/>
                  <wp:docPr id="3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F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17">
            <w:pPr>
              <w:spacing w:line="240" w:lineRule="auto"/>
              <w:ind w:right="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F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C">
            <w:pPr>
              <w:spacing w:line="240" w:lineRule="auto"/>
              <w:ind w:right="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F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311125</wp:posOffset>
                  </wp:positionV>
                  <wp:extent cx="1285875" cy="495300"/>
                  <wp:effectExtent b="0" l="0" r="0" t="0"/>
                  <wp:wrapNone/>
                  <wp:docPr id="3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F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165088</wp:posOffset>
                  </wp:positionV>
                  <wp:extent cx="1181100" cy="457200"/>
                  <wp:effectExtent b="0" l="0" r="0" t="0"/>
                  <wp:wrapNone/>
                  <wp:docPr id="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F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311125</wp:posOffset>
                  </wp:positionV>
                  <wp:extent cx="1190625" cy="850900"/>
                  <wp:effectExtent b="0" l="0" r="0" t="0"/>
                  <wp:wrapNone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Koordbid Programa Siaran</w:t>
            </w:r>
          </w:p>
          <w:p w:rsidR="00000000" w:rsidDel="00000000" w:rsidP="00000000" w:rsidRDefault="00000000" w:rsidRPr="00000000" w14:paraId="00001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Dudi, S.AP, MA.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F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4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3" w:customStyle="1">
    <w:name w:val="83"/>
    <w:basedOn w:val="TableNormal"/>
    <w:rsid w:val="005F3C64"/>
    <w:pPr>
      <w:spacing w:after="0"/>
    </w:pPr>
    <w:rPr>
      <w:lang w:eastAsia="en-US"/>
    </w:rPr>
    <w:tblPr>
      <w:tblStyleRowBandSize w:val="1"/>
      <w:tblStyleColBandSize w:val="1"/>
    </w:tblPr>
  </w:style>
  <w:style w:type="table" w:styleId="82" w:customStyle="1">
    <w:name w:val="82"/>
    <w:basedOn w:val="TableNormal"/>
    <w:rsid w:val="005F3C64"/>
    <w:pPr>
      <w:spacing w:after="0"/>
    </w:pPr>
    <w:rPr>
      <w:lang w:eastAsia="en-US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hyperlink" Target="http://www.rri.co.id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EF1P9XohwUDsZtddR2s91Eanw==">CgMxLjAyCWguMzBqMHpsbDIIaC5namRneHM4AHIhMUMyWXVmNEpLNmYwd1phN3BSMEp0VkZHOEVkbENISDNI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2024-01-16T02:27:00Z</dcterms:created>
  <dc:creator>pc</dc:creator>
</cp:coreProperties>
</file>